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4" w:rsidRPr="006D019D" w:rsidRDefault="00CE7B74" w:rsidP="006D019D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42"/>
          <w:lang w:eastAsia="ru-RU"/>
        </w:rPr>
      </w:pPr>
      <w:r w:rsidRPr="006D019D">
        <w:rPr>
          <w:rFonts w:ascii="Arial" w:eastAsia="Times New Roman" w:hAnsi="Arial" w:cs="Arial"/>
          <w:b/>
          <w:color w:val="333333"/>
          <w:kern w:val="36"/>
          <w:sz w:val="24"/>
          <w:szCs w:val="42"/>
          <w:lang w:eastAsia="ru-RU"/>
        </w:rPr>
        <w:t xml:space="preserve">Памятка для </w:t>
      </w:r>
      <w:r w:rsidR="006D019D">
        <w:rPr>
          <w:rFonts w:ascii="Arial" w:eastAsia="Times New Roman" w:hAnsi="Arial" w:cs="Arial"/>
          <w:b/>
          <w:color w:val="333333"/>
          <w:kern w:val="36"/>
          <w:sz w:val="24"/>
          <w:szCs w:val="42"/>
          <w:lang w:eastAsia="ru-RU"/>
        </w:rPr>
        <w:t>родителей</w:t>
      </w:r>
      <w:bookmarkStart w:id="0" w:name="_GoBack"/>
      <w:bookmarkEnd w:id="0"/>
      <w:r w:rsidRPr="006D019D">
        <w:rPr>
          <w:rFonts w:ascii="Arial" w:eastAsia="Times New Roman" w:hAnsi="Arial" w:cs="Arial"/>
          <w:b/>
          <w:color w:val="333333"/>
          <w:kern w:val="36"/>
          <w:sz w:val="24"/>
          <w:szCs w:val="42"/>
          <w:lang w:eastAsia="ru-RU"/>
        </w:rPr>
        <w:t xml:space="preserve"> будущих первоклассников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Выпускник детского сада знает и умеет: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1. Своё имя, отчество и фамилию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2. Свой возраст, дату рождения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3. Свой домашний адрес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4. Фамилию, имя, отчество родителей, их профессию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5. Своё село (город) и его достопримечательности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6. Страну, в которой живёт, президента, губернатора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7. Времена года (последовательность, месяцы, основные приметы каждого времени года, загадки, пословицы)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8. Дни недели (их последовательность)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9. Домашних и диких животных и их детёнышей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10. Виды транспорта (наземный, водный, воздушный)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11. Умеет классифицировать предметы, обобщать, анализировать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 xml:space="preserve">12. Умеет устанавливать </w:t>
      </w:r>
      <w:proofErr w:type="spellStart"/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причинно</w:t>
      </w:r>
      <w:proofErr w:type="spellEnd"/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 xml:space="preserve"> – следственные связи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13. Различать и правильно называть геометрические фигуры: круг, квадрат, прямоугольник, треугольник, овал, трапеция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14. Свободно ориентироваться в пространстве и на листе бумаги (слева – справа, центр, вверх – низ, правый верхний угол, левый нижний угол и т. д.)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15. Умеет последовательно и подробно пересказывать прослушанный или прочитанный рассказ, придумывать свой рассказ на предложенную тему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16. Уметь составлять (сочинять) рассказ по картинке или сюжетным картинкам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17. Запомнить и назвать 6 -9 предметов, картинок, слов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18. Определять количество и последовательность звуков в слова, состоящих из 3- 5 звуков (проводить звуковой анализ слова, делить его на слоги, называть слова с предложенным звуком)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19. Свободно владеть ножницами: резать полоски, различные геометрические фигуры, вырезать по контуру предмет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20. Свободно владеть карандашом, кистью: рисовать геометрические фигуры, животных, людей, различные предметы, аккуратно закрашивать, штриховать карандашом, не выходя за контуры предметов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21. Свободно считать от 1 до 10 (20) и обратно, выполнять счётные операции в пределах 10 (20, называть соседей числа, следующее и предыдущее число, уменьшает и увеличивает число</w:t>
      </w:r>
      <w:r w:rsidR="006D019D"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)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22. Умеет внимательно, не отвлекаясь, слушать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 xml:space="preserve">23. Умеет устанавливать социальные контакты как со сверстниками, так и </w:t>
      </w:r>
      <w:proofErr w:type="gramStart"/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со</w:t>
      </w:r>
      <w:proofErr w:type="gramEnd"/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 xml:space="preserve"> взрослыми</w:t>
      </w:r>
    </w:p>
    <w:p w:rsidR="00CE7B74" w:rsidRPr="006D019D" w:rsidRDefault="00CE7B74" w:rsidP="006D019D">
      <w:pPr>
        <w:shd w:val="clear" w:color="auto" w:fill="FFFFFF"/>
        <w:spacing w:after="225"/>
        <w:jc w:val="both"/>
        <w:rPr>
          <w:rFonts w:ascii="Arial" w:eastAsia="Times New Roman" w:hAnsi="Arial" w:cs="Arial"/>
          <w:color w:val="333333"/>
          <w:sz w:val="22"/>
          <w:szCs w:val="24"/>
          <w:lang w:eastAsia="ru-RU"/>
        </w:rPr>
      </w:pPr>
      <w:r w:rsidRPr="006D019D">
        <w:rPr>
          <w:rFonts w:ascii="Arial" w:eastAsia="Times New Roman" w:hAnsi="Arial" w:cs="Arial"/>
          <w:color w:val="333333"/>
          <w:sz w:val="22"/>
          <w:szCs w:val="24"/>
          <w:lang w:eastAsia="ru-RU"/>
        </w:rPr>
        <w:t>24. Имеет адекватную самооценку</w:t>
      </w:r>
    </w:p>
    <w:p w:rsidR="00F1516F" w:rsidRPr="006D019D" w:rsidRDefault="00F1516F" w:rsidP="006D019D">
      <w:pPr>
        <w:jc w:val="both"/>
        <w:rPr>
          <w:sz w:val="24"/>
        </w:rPr>
      </w:pPr>
    </w:p>
    <w:sectPr w:rsidR="00F1516F" w:rsidRPr="006D019D" w:rsidSect="006D019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B74"/>
    <w:rsid w:val="006D019D"/>
    <w:rsid w:val="007809AA"/>
    <w:rsid w:val="00CE7B74"/>
    <w:rsid w:val="00F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A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2015-09-30T09:32:00Z</dcterms:created>
  <dcterms:modified xsi:type="dcterms:W3CDTF">2015-11-20T05:57:00Z</dcterms:modified>
</cp:coreProperties>
</file>