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95" w:rsidRDefault="009E3695" w:rsidP="009E3695">
      <w:r>
        <w:t>Сценарий родительского собрания</w:t>
      </w:r>
      <w:r w:rsidR="002A0962">
        <w:t xml:space="preserve"> в подготовительной группе </w:t>
      </w:r>
      <w:r>
        <w:t xml:space="preserve"> «Готовимся к школе»</w:t>
      </w:r>
    </w:p>
    <w:p w:rsidR="009E3695" w:rsidRDefault="009E3695" w:rsidP="009E3695"/>
    <w:p w:rsidR="009E3695" w:rsidRDefault="009E3695" w:rsidP="009E3695">
      <w:r>
        <w:t>Цель: сообщить родителям знания по проблеме подготовки ребёнка к школе, рассказать о сущности этой подготовки, дать рекомендации.</w:t>
      </w:r>
    </w:p>
    <w:p w:rsidR="009E3695" w:rsidRDefault="009E3695" w:rsidP="009E3695"/>
    <w:p w:rsidR="009E3695" w:rsidRDefault="00CC6DE5" w:rsidP="009E3695">
      <w:r>
        <w:t>Предварительная работа:</w:t>
      </w:r>
    </w:p>
    <w:p w:rsidR="009E3695" w:rsidRDefault="009E3695" w:rsidP="009E3695">
      <w:r>
        <w:t>· Приготовить приглашения на собрание.</w:t>
      </w:r>
    </w:p>
    <w:p w:rsidR="009E3695" w:rsidRDefault="00CC6DE5" w:rsidP="009E3695">
      <w:r>
        <w:t>· Подготовить п</w:t>
      </w:r>
      <w:r w:rsidR="009E3695">
        <w:t>амятки для родителей.</w:t>
      </w:r>
    </w:p>
    <w:p w:rsidR="009E3695" w:rsidRDefault="009E3695" w:rsidP="009E3695"/>
    <w:p w:rsidR="009E3695" w:rsidRDefault="009E3695" w:rsidP="009E3695">
      <w:r>
        <w:t>Ход собрания:</w:t>
      </w:r>
    </w:p>
    <w:p w:rsidR="009E3695" w:rsidRDefault="009E3695" w:rsidP="009E3695">
      <w:pPr>
        <w:ind w:firstLine="567"/>
        <w:jc w:val="both"/>
      </w:pPr>
      <w:r>
        <w:t xml:space="preserve">Добрый вечер, уважаемые родители! Сегодня мы собрались, чтобы поговорить о наших детях и о проблемах, которые нас волнуют. Дети очень быстро растут. И вот ваш ребёнок уже стал большим, скоро пойдёт в школу. У многих родителей поступление в школу вызывает опасения, тревогу. И неслучайно, ведь это переломный момент в жизни ребёнка: резко меняется весь образ его жизни, он приобретает новое положение в обществе. Теперь главное в его жизни </w:t>
      </w:r>
      <w:r w:rsidR="00CC6DE5">
        <w:t xml:space="preserve">будет </w:t>
      </w:r>
      <w:r>
        <w:t>– учёба, образовательная деятельность. Он отвечает за неё перед учителем, школой, семьёй. Усвоение знаний становится основной целью.</w:t>
      </w:r>
    </w:p>
    <w:p w:rsidR="009E3695" w:rsidRDefault="009E3695" w:rsidP="009E3695"/>
    <w:p w:rsidR="009E3695" w:rsidRPr="009E3695" w:rsidRDefault="009E3695" w:rsidP="009E3695">
      <w:pPr>
        <w:rPr>
          <w:b/>
        </w:rPr>
      </w:pPr>
      <w:r w:rsidRPr="009E3695">
        <w:rPr>
          <w:b/>
        </w:rPr>
        <w:t>Как Вы думаете, что же является важным в подготовке к школе?</w:t>
      </w:r>
    </w:p>
    <w:p w:rsidR="009E3695" w:rsidRDefault="009E3695" w:rsidP="009E3695"/>
    <w:p w:rsidR="009E3695" w:rsidRDefault="009E3695" w:rsidP="00894931">
      <w:pPr>
        <w:ind w:firstLine="567"/>
        <w:jc w:val="both"/>
      </w:pPr>
      <w:r>
        <w:t xml:space="preserve">Подготовка к школе – процесс многоплановый. Следует отметить, что начинать заниматься с детьми следует с младшего дошкольного возраста, и не только на специальных занятиях, но и в самостоятельной деятельности ребят – в играх, труде, общении </w:t>
      </w:r>
      <w:proofErr w:type="gramStart"/>
      <w:r>
        <w:t>со</w:t>
      </w:r>
      <w:proofErr w:type="gramEnd"/>
      <w:r>
        <w:t xml:space="preserve"> взрослыми и сверстниками.</w:t>
      </w:r>
    </w:p>
    <w:p w:rsidR="009E3695" w:rsidRDefault="009E3695" w:rsidP="009E3695">
      <w:pPr>
        <w:ind w:firstLine="567"/>
        <w:jc w:val="both"/>
      </w:pPr>
      <w:r>
        <w:t>Прежде всего, важна психологическая готовность. Она заключается в том, что у ребёнка к моменту поступления в школу должны быть сформированы психологические черты, присущие школьнику. Итогом развития в дошкольном детстве являются только предпосылки этих черт. К таким предпосылкам относятся желание стать школьником, выполнять серьёзную деятельность, учиться. Это желание появляется к концу дошкольного возраста.</w:t>
      </w:r>
    </w:p>
    <w:p w:rsidR="009E3695" w:rsidRDefault="009E3695" w:rsidP="008738BF">
      <w:pPr>
        <w:ind w:firstLine="567"/>
        <w:jc w:val="both"/>
      </w:pPr>
      <w:r>
        <w:t>А на сегодняшнем этапе важно, чтобы вы, родители, которые являетесь для своего ребёнка авторитетом во всём и в действиях и в словах, не допускали негативных разговоров о школе, о школьном обучении, о том, как сейчас тяжело учиться. Такие разговоры могут отрицательно сказаться в дальнейшем.</w:t>
      </w:r>
    </w:p>
    <w:p w:rsidR="009E3695" w:rsidRDefault="009E3695" w:rsidP="008738BF">
      <w:pPr>
        <w:ind w:firstLine="567"/>
        <w:jc w:val="both"/>
      </w:pPr>
      <w:r>
        <w:t xml:space="preserve">Необходимо уделять большое внимание физической подготовки дошкольника. Помните: здоровому ребёнку легче даётся учёба, он чувствует в школе себя комфортнее. Заранее приучайте ребёнка к режиму жизни дошкольника. Пусть он привыкнет  просыпаться </w:t>
      </w:r>
      <w:r w:rsidR="008738BF">
        <w:t>и ложиться рано спать. Важно, чтобы он много гулял, двигался, бывал на природе.</w:t>
      </w:r>
    </w:p>
    <w:p w:rsidR="008738BF" w:rsidRDefault="008738BF" w:rsidP="008738BF">
      <w:pPr>
        <w:ind w:firstLine="567"/>
        <w:jc w:val="both"/>
      </w:pPr>
      <w:r>
        <w:lastRenderedPageBreak/>
        <w:t xml:space="preserve">Важной частью подготовки к школе, в частности, к письму должна быть работа по развитию мелкой моторики и координации движений руки. Развивать мелкую моторику помогут такие занятия, как лепка,собирание конструкторов, аппликация, рисование, собирание мозаики, пальчиковые игры. Полезно предлагать ребёнку задания на </w:t>
      </w:r>
      <w:proofErr w:type="spellStart"/>
      <w:r>
        <w:t>дорисовывание</w:t>
      </w:r>
      <w:proofErr w:type="spellEnd"/>
      <w:r>
        <w:t>, когда взрослый рисует половину рисунка, а ребёнок дорисовывает зеркальное отображение, штриховки.</w:t>
      </w:r>
    </w:p>
    <w:p w:rsidR="00F15FA5" w:rsidRDefault="008738BF" w:rsidP="00CC6DE5">
      <w:pPr>
        <w:ind w:firstLine="567"/>
        <w:jc w:val="both"/>
      </w:pPr>
      <w:r>
        <w:t>Если ребёнка не увлекают развивающиеся пособия- предложите ему  настоящие дела. Вот  упражнен</w:t>
      </w:r>
      <w:r w:rsidR="00CC6DE5">
        <w:t>ия</w:t>
      </w:r>
      <w:r>
        <w:t>, в которых малыш может тренировать</w:t>
      </w:r>
      <w:r w:rsidR="00F15FA5">
        <w:t xml:space="preserve"> мелкую моторику, помогая родителями чувствуя себя нужным и взрослым.</w:t>
      </w:r>
    </w:p>
    <w:p w:rsidR="00F15FA5" w:rsidRDefault="00F15FA5" w:rsidP="00F15FA5">
      <w:pPr>
        <w:ind w:firstLine="851"/>
      </w:pPr>
      <w:r>
        <w:t>1.Снимать шкурку с овощей, сваренных в мундире.</w:t>
      </w:r>
    </w:p>
    <w:p w:rsidR="00F15FA5" w:rsidRDefault="00F15FA5" w:rsidP="00F15FA5">
      <w:pPr>
        <w:ind w:firstLine="851"/>
      </w:pPr>
      <w:r>
        <w:t>2. Чистить   мандарины.</w:t>
      </w:r>
    </w:p>
    <w:p w:rsidR="00F15FA5" w:rsidRDefault="00F15FA5" w:rsidP="00F15FA5">
      <w:pPr>
        <w:ind w:firstLine="851"/>
      </w:pPr>
      <w:r>
        <w:t>3.Лепить из теста печенье.</w:t>
      </w:r>
    </w:p>
    <w:p w:rsidR="00F15FA5" w:rsidRDefault="00F15FA5" w:rsidP="00F15FA5">
      <w:pPr>
        <w:ind w:firstLine="851"/>
      </w:pPr>
      <w:r>
        <w:t>4.Вешать бельё, используя прищепки.</w:t>
      </w:r>
    </w:p>
    <w:p w:rsidR="00F15FA5" w:rsidRDefault="00F15FA5" w:rsidP="00F15FA5">
      <w:pPr>
        <w:ind w:firstLine="851"/>
      </w:pPr>
      <w:r>
        <w:t>5.Собирать в лесу ягоды.</w:t>
      </w:r>
    </w:p>
    <w:p w:rsidR="00F15FA5" w:rsidRDefault="00F15FA5" w:rsidP="00F15FA5">
      <w:pPr>
        <w:ind w:firstLine="851"/>
      </w:pPr>
      <w:r>
        <w:t>6.Вытирать пыль.</w:t>
      </w:r>
    </w:p>
    <w:p w:rsidR="00F15FA5" w:rsidRDefault="00F15FA5" w:rsidP="00F15FA5">
      <w:pPr>
        <w:ind w:firstLine="851"/>
      </w:pPr>
      <w:r>
        <w:t>7.Перелистывать страницы книги.</w:t>
      </w:r>
    </w:p>
    <w:p w:rsidR="00F15FA5" w:rsidRDefault="00F15FA5" w:rsidP="00F15FA5">
      <w:pPr>
        <w:ind w:firstLine="851"/>
      </w:pPr>
      <w:r>
        <w:t>8.Затачивать карандаши точилкой.</w:t>
      </w:r>
    </w:p>
    <w:p w:rsidR="00F15FA5" w:rsidRDefault="00F15FA5" w:rsidP="00F15FA5">
      <w:pPr>
        <w:ind w:firstLine="851"/>
      </w:pPr>
      <w:r>
        <w:t>9.Включать и выключать свет.</w:t>
      </w:r>
    </w:p>
    <w:p w:rsidR="00F15FA5" w:rsidRDefault="00DB6F16" w:rsidP="00DB6F16">
      <w:pPr>
        <w:ind w:firstLine="567"/>
        <w:jc w:val="both"/>
      </w:pPr>
      <w:r>
        <w:t>Важной стороной психологической готовности к школе является эмоционально - волевая готовность:</w:t>
      </w:r>
    </w:p>
    <w:p w:rsidR="00DB6F16" w:rsidRDefault="00DB6F16" w:rsidP="00DB6F16">
      <w:pPr>
        <w:pStyle w:val="a3"/>
        <w:numPr>
          <w:ilvl w:val="0"/>
          <w:numId w:val="1"/>
        </w:numPr>
        <w:jc w:val="both"/>
      </w:pPr>
      <w:r>
        <w:t>способность управлять своим поведением</w:t>
      </w:r>
    </w:p>
    <w:p w:rsidR="00DB6F16" w:rsidRDefault="00DB6F16" w:rsidP="00DB6F16">
      <w:pPr>
        <w:pStyle w:val="a3"/>
        <w:numPr>
          <w:ilvl w:val="0"/>
          <w:numId w:val="1"/>
        </w:numPr>
        <w:jc w:val="both"/>
      </w:pPr>
      <w:r>
        <w:t>умение организовывать рабочее место и поддерживать порядок</w:t>
      </w:r>
    </w:p>
    <w:p w:rsidR="00DB6F16" w:rsidRDefault="00DB6F16" w:rsidP="00DB6F16">
      <w:pPr>
        <w:pStyle w:val="a3"/>
        <w:numPr>
          <w:ilvl w:val="0"/>
          <w:numId w:val="1"/>
        </w:numPr>
        <w:jc w:val="both"/>
      </w:pPr>
      <w:r>
        <w:t>стремление преодолевать трудности</w:t>
      </w:r>
    </w:p>
    <w:p w:rsidR="00DB6F16" w:rsidRDefault="00DB6F16" w:rsidP="00DB6F16">
      <w:pPr>
        <w:pStyle w:val="a3"/>
        <w:numPr>
          <w:ilvl w:val="0"/>
          <w:numId w:val="1"/>
        </w:numPr>
        <w:jc w:val="both"/>
      </w:pPr>
      <w:r>
        <w:t xml:space="preserve">стремление к достижению результата своей деятельности. </w:t>
      </w:r>
    </w:p>
    <w:p w:rsidR="00DB6F16" w:rsidRDefault="00DB6F16" w:rsidP="00DB6F16">
      <w:pPr>
        <w:pStyle w:val="a3"/>
        <w:ind w:left="0" w:firstLine="567"/>
        <w:jc w:val="both"/>
      </w:pPr>
      <w:r>
        <w:t xml:space="preserve">Важная задача перед родителями – научить ребёнка доводить начатое дело до конца, пусть это будет занятие трудом или рисование, значение не имеет. Приучайте ребёнка работать самостоятельно, </w:t>
      </w:r>
      <w:r w:rsidR="00462193">
        <w:t>чтобы он не требовал от вас постоянного внимания и поощрения. Хвалите его за готовый результат.</w:t>
      </w:r>
    </w:p>
    <w:p w:rsidR="00462193" w:rsidRDefault="00462193" w:rsidP="00DB6F16">
      <w:pPr>
        <w:pStyle w:val="a3"/>
        <w:ind w:left="0" w:firstLine="567"/>
        <w:jc w:val="both"/>
      </w:pPr>
      <w:r>
        <w:t>Есть такая важная составляющая подготовки к школе- это бытовая самостоятельность и навыки самообслуживания, они понадобятся в школе с первого дня. Не надо забывать, что школа – это не только о</w:t>
      </w:r>
      <w:r w:rsidR="001D13BA">
        <w:t>бучение, но и пребывание в ней.</w:t>
      </w:r>
    </w:p>
    <w:p w:rsidR="001D13BA" w:rsidRDefault="001D13BA" w:rsidP="00DB6F16">
      <w:pPr>
        <w:pStyle w:val="a3"/>
        <w:ind w:left="0" w:firstLine="567"/>
        <w:jc w:val="both"/>
      </w:pPr>
      <w:r>
        <w:t xml:space="preserve">Уметь одеваться и раздеваться, не теряя шарфы и варежки; переодеваться на уроки физкультуры; завтракать и убирать за собой посуду и т.д. Если такие </w:t>
      </w:r>
      <w:r w:rsidR="00CC6DE5">
        <w:t xml:space="preserve">навыки </w:t>
      </w:r>
      <w:r>
        <w:t>не сформированы, то начало школьной жизни будет непростым.</w:t>
      </w:r>
    </w:p>
    <w:p w:rsidR="00CC6DE5" w:rsidRDefault="001D13BA" w:rsidP="00CC6DE5">
      <w:pPr>
        <w:pStyle w:val="a3"/>
        <w:ind w:left="0" w:firstLine="567"/>
        <w:jc w:val="both"/>
      </w:pPr>
      <w:r>
        <w:t>Обратите внимание на речь вашего ребёнка, как он г</w:t>
      </w:r>
      <w:r w:rsidR="00C2230B">
        <w:t>оворит, все ли звуки произносит, если необходимо обратитесь к логопеду.</w:t>
      </w:r>
      <w:r>
        <w:t xml:space="preserve"> Взрослым необходимо следить за чистотой, точностью и выразительностью собственной речи.</w:t>
      </w:r>
    </w:p>
    <w:p w:rsidR="00C2230B" w:rsidRDefault="00C2230B" w:rsidP="00CC6DE5">
      <w:pPr>
        <w:pStyle w:val="a3"/>
        <w:ind w:left="0" w:firstLine="567"/>
        <w:jc w:val="both"/>
      </w:pPr>
      <w:r w:rsidRPr="00C2230B">
        <w:t xml:space="preserve">Готовность к школе предполагает и определенный уровень умственного развития. Ребенку необходим запас знаний. Родителям следует помнить, что само по себе количество знаний или навыков не может служить показателем развития. Школа ждет не столько образованного, сколько психологически подготовленного к учебному труду ребенка. Значительно существеннее не </w:t>
      </w:r>
      <w:r w:rsidRPr="00C2230B">
        <w:lastRenderedPageBreak/>
        <w:t>сами знания, а то, как дети умеют ими пользоваться, применять их при решении тех или иных задач. Родителей порой ра</w:t>
      </w:r>
      <w:r w:rsidR="00894931">
        <w:t xml:space="preserve">дует, что ребенок запомнил </w:t>
      </w:r>
      <w:r w:rsidRPr="00C2230B">
        <w:t>стихотворения, сказки. Действительно, у детей очень хорошая память, но важнее для умственного развития понять текст, суметь пересказать его, не исказив смысла и последовательности событий. Иногда взрослые радуются, когда ребенок считает до ста и даже более. Не нужно увлекаться счетом до бесконечности. Важно познакомить ребенка с понятием числа как выражения количественной стороны любых явлений, помочь ему овладеть решением простейших арифметических задач и особенно умением их самостоятельно составлять. Проводите с детьми наблюдения, беседы,</w:t>
      </w:r>
    </w:p>
    <w:p w:rsidR="00C2230B" w:rsidRDefault="00CC6DE5" w:rsidP="00C2230B">
      <w:pPr>
        <w:pStyle w:val="a3"/>
        <w:ind w:left="0" w:firstLine="567"/>
        <w:jc w:val="both"/>
      </w:pPr>
      <w:r>
        <w:t xml:space="preserve">Так что же необходимо знать и уметь ребенку, поступающему в школу? </w:t>
      </w:r>
      <w:proofErr w:type="gramStart"/>
      <w:r>
        <w:t>-В</w:t>
      </w:r>
      <w:proofErr w:type="gramEnd"/>
      <w:r>
        <w:t>ы узнаете из этих памяток (раздать родителям и дать время прочитать).</w:t>
      </w:r>
    </w:p>
    <w:p w:rsidR="00CC6DE5" w:rsidRDefault="00C2230B" w:rsidP="00C2230B">
      <w:pPr>
        <w:pStyle w:val="a3"/>
        <w:ind w:left="0" w:firstLine="567"/>
        <w:jc w:val="both"/>
      </w:pPr>
      <w:r w:rsidRPr="00C2230B">
        <w:t>Итак</w:t>
      </w:r>
      <w:r w:rsidR="00720A41">
        <w:t>, наша встреча подошла к концу. У</w:t>
      </w:r>
      <w:r w:rsidR="00720A41" w:rsidRPr="00720A41">
        <w:t>деляйте больше внимания повседневному общению со своим ребенком. Рассказывайте ребенку много интересного, читайте детские книги, вместе рисуйте, придумывайте загадки, разъясняйте природные явления. Вместе обсуждайте то, что видели на прогулке. И ваш ребенок с легкостью и интересом пойдет в школу.</w:t>
      </w:r>
      <w:bookmarkStart w:id="0" w:name="_GoBack"/>
      <w:bookmarkEnd w:id="0"/>
      <w:r w:rsidRPr="00C2230B">
        <w:t xml:space="preserve"> Всего Вам доброго!</w:t>
      </w:r>
    </w:p>
    <w:p w:rsidR="009E3695" w:rsidRDefault="009E3695" w:rsidP="009E3695"/>
    <w:p w:rsidR="009E3695" w:rsidRDefault="009E3695" w:rsidP="009E3695">
      <w:r>
        <w:t>Решение родительского собрания</w:t>
      </w:r>
    </w:p>
    <w:p w:rsidR="009E3695" w:rsidRDefault="009E3695" w:rsidP="009E3695"/>
    <w:p w:rsidR="009E3695" w:rsidRDefault="009E3695" w:rsidP="009E3695">
      <w:r>
        <w:t>1. Организовать в семье постоянные занятия с целью подготовки ребёнка к школе.</w:t>
      </w:r>
    </w:p>
    <w:p w:rsidR="009E3695" w:rsidRDefault="009E3695" w:rsidP="009E3695"/>
    <w:p w:rsidR="00F1516F" w:rsidRDefault="009E3695" w:rsidP="009E3695">
      <w:r>
        <w:t>3. Поддерживать интерес детей к школе, поощрять их любознательн</w:t>
      </w:r>
      <w:r w:rsidR="00C2230B">
        <w:t>ость.</w:t>
      </w:r>
    </w:p>
    <w:sectPr w:rsidR="00F1516F" w:rsidSect="00A74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C2E72"/>
    <w:multiLevelType w:val="hybridMultilevel"/>
    <w:tmpl w:val="FA1A6F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E3695"/>
    <w:rsid w:val="001D13BA"/>
    <w:rsid w:val="002A0962"/>
    <w:rsid w:val="00462193"/>
    <w:rsid w:val="00720A41"/>
    <w:rsid w:val="007809AA"/>
    <w:rsid w:val="008738BF"/>
    <w:rsid w:val="00894931"/>
    <w:rsid w:val="009E3695"/>
    <w:rsid w:val="00A74E4E"/>
    <w:rsid w:val="00C2230B"/>
    <w:rsid w:val="00CC6DE5"/>
    <w:rsid w:val="00DB6F16"/>
    <w:rsid w:val="00F1516F"/>
    <w:rsid w:val="00F15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AA"/>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AA"/>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F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Сергей_2</cp:lastModifiedBy>
  <cp:revision>3</cp:revision>
  <dcterms:created xsi:type="dcterms:W3CDTF">2015-11-20T06:15:00Z</dcterms:created>
  <dcterms:modified xsi:type="dcterms:W3CDTF">2015-11-22T14:11:00Z</dcterms:modified>
</cp:coreProperties>
</file>