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C9" w:rsidRDefault="006006C9" w:rsidP="006006C9">
      <w:pPr>
        <w:jc w:val="center"/>
      </w:pPr>
      <w:r w:rsidRPr="006006C9">
        <w:t xml:space="preserve">МКОУ </w:t>
      </w:r>
      <w:proofErr w:type="spellStart"/>
      <w:r w:rsidRPr="006006C9">
        <w:t>Квитокская</w:t>
      </w:r>
      <w:proofErr w:type="spellEnd"/>
      <w:r w:rsidRPr="006006C9">
        <w:t xml:space="preserve"> СОШ №1</w:t>
      </w:r>
    </w:p>
    <w:p w:rsidR="006006C9" w:rsidRDefault="006006C9" w:rsidP="006006C9">
      <w:pPr>
        <w:jc w:val="center"/>
      </w:pPr>
      <w:r>
        <w:t>детский сад «Теремок»</w:t>
      </w:r>
    </w:p>
    <w:p w:rsidR="006006C9" w:rsidRDefault="006006C9" w:rsidP="006006C9">
      <w:pPr>
        <w:jc w:val="center"/>
      </w:pPr>
    </w:p>
    <w:p w:rsidR="006006C9" w:rsidRDefault="006006C9" w:rsidP="006006C9">
      <w:pPr>
        <w:jc w:val="center"/>
      </w:pPr>
    </w:p>
    <w:p w:rsidR="006006C9" w:rsidRDefault="006006C9" w:rsidP="006006C9">
      <w:pPr>
        <w:jc w:val="center"/>
      </w:pPr>
    </w:p>
    <w:p w:rsidR="006006C9" w:rsidRDefault="006006C9" w:rsidP="006006C9">
      <w:pPr>
        <w:jc w:val="center"/>
      </w:pPr>
    </w:p>
    <w:p w:rsidR="006006C9" w:rsidRDefault="006006C9" w:rsidP="006006C9">
      <w:pPr>
        <w:jc w:val="center"/>
      </w:pPr>
    </w:p>
    <w:p w:rsidR="006006C9" w:rsidRDefault="006006C9" w:rsidP="006006C9">
      <w:pPr>
        <w:jc w:val="center"/>
      </w:pPr>
    </w:p>
    <w:p w:rsidR="006006C9" w:rsidRDefault="006006C9" w:rsidP="006006C9">
      <w:pPr>
        <w:jc w:val="center"/>
      </w:pPr>
    </w:p>
    <w:p w:rsidR="006006C9" w:rsidRDefault="006006C9" w:rsidP="006006C9">
      <w:pPr>
        <w:jc w:val="center"/>
      </w:pPr>
    </w:p>
    <w:p w:rsidR="006006C9" w:rsidRDefault="006006C9" w:rsidP="006006C9">
      <w:pPr>
        <w:jc w:val="center"/>
      </w:pPr>
    </w:p>
    <w:p w:rsidR="006006C9" w:rsidRDefault="006006C9" w:rsidP="006006C9">
      <w:pPr>
        <w:jc w:val="center"/>
      </w:pPr>
    </w:p>
    <w:p w:rsidR="006006C9" w:rsidRPr="006006C9" w:rsidRDefault="006006C9" w:rsidP="006006C9">
      <w:pPr>
        <w:jc w:val="center"/>
        <w:rPr>
          <w:b/>
          <w:sz w:val="48"/>
        </w:rPr>
      </w:pPr>
      <w:r w:rsidRPr="006006C9">
        <w:rPr>
          <w:b/>
          <w:sz w:val="48"/>
        </w:rPr>
        <w:t>Патриотическое воспитание - как одно из условий успешной адапт</w:t>
      </w:r>
      <w:r>
        <w:rPr>
          <w:b/>
          <w:sz w:val="48"/>
        </w:rPr>
        <w:t>ации детей  к обучению в школе</w:t>
      </w:r>
      <w:bookmarkStart w:id="0" w:name="_GoBack"/>
      <w:bookmarkEnd w:id="0"/>
    </w:p>
    <w:p w:rsidR="006006C9" w:rsidRDefault="006006C9" w:rsidP="006006C9">
      <w:pPr>
        <w:jc w:val="center"/>
      </w:pPr>
    </w:p>
    <w:p w:rsidR="006006C9" w:rsidRDefault="006006C9" w:rsidP="006006C9">
      <w:pPr>
        <w:jc w:val="center"/>
      </w:pPr>
    </w:p>
    <w:p w:rsidR="006006C9" w:rsidRDefault="006006C9" w:rsidP="006006C9">
      <w:pPr>
        <w:jc w:val="center"/>
      </w:pPr>
    </w:p>
    <w:p w:rsidR="006006C9" w:rsidRDefault="006006C9" w:rsidP="006006C9">
      <w:pPr>
        <w:jc w:val="center"/>
      </w:pPr>
    </w:p>
    <w:p w:rsidR="006006C9" w:rsidRDefault="006006C9" w:rsidP="006006C9">
      <w:pPr>
        <w:jc w:val="center"/>
      </w:pPr>
    </w:p>
    <w:p w:rsidR="006006C9" w:rsidRDefault="006006C9" w:rsidP="006006C9">
      <w:pPr>
        <w:jc w:val="center"/>
      </w:pPr>
    </w:p>
    <w:p w:rsidR="006006C9" w:rsidRDefault="006006C9" w:rsidP="006006C9">
      <w:pPr>
        <w:jc w:val="center"/>
      </w:pPr>
    </w:p>
    <w:p w:rsidR="006006C9" w:rsidRDefault="006006C9" w:rsidP="006006C9">
      <w:pPr>
        <w:jc w:val="center"/>
      </w:pPr>
    </w:p>
    <w:p w:rsidR="006006C9" w:rsidRDefault="006006C9" w:rsidP="006006C9">
      <w:pPr>
        <w:jc w:val="center"/>
      </w:pPr>
    </w:p>
    <w:p w:rsidR="006006C9" w:rsidRDefault="006006C9" w:rsidP="006006C9">
      <w:pPr>
        <w:jc w:val="center"/>
      </w:pPr>
    </w:p>
    <w:p w:rsidR="006006C9" w:rsidRDefault="006006C9" w:rsidP="006006C9">
      <w:pPr>
        <w:jc w:val="center"/>
      </w:pPr>
    </w:p>
    <w:p w:rsidR="006006C9" w:rsidRDefault="006006C9" w:rsidP="006006C9">
      <w:pPr>
        <w:jc w:val="center"/>
      </w:pPr>
    </w:p>
    <w:p w:rsidR="006006C9" w:rsidRDefault="006006C9" w:rsidP="006006C9">
      <w:pPr>
        <w:jc w:val="center"/>
      </w:pPr>
    </w:p>
    <w:p w:rsidR="006006C9" w:rsidRDefault="006006C9" w:rsidP="006006C9">
      <w:pPr>
        <w:jc w:val="center"/>
      </w:pPr>
    </w:p>
    <w:p w:rsidR="006006C9" w:rsidRPr="006006C9" w:rsidRDefault="006006C9" w:rsidP="006006C9">
      <w:pPr>
        <w:jc w:val="center"/>
      </w:pPr>
    </w:p>
    <w:p w:rsidR="006006C9" w:rsidRDefault="006006C9" w:rsidP="006B7358">
      <w:pPr>
        <w:jc w:val="both"/>
        <w:rPr>
          <w:b/>
        </w:rPr>
      </w:pPr>
    </w:p>
    <w:p w:rsidR="006006C9" w:rsidRDefault="006006C9" w:rsidP="006B7358">
      <w:pPr>
        <w:jc w:val="both"/>
        <w:rPr>
          <w:b/>
        </w:rPr>
      </w:pPr>
    </w:p>
    <w:p w:rsidR="006006C9" w:rsidRDefault="006006C9" w:rsidP="006B7358">
      <w:pPr>
        <w:jc w:val="both"/>
        <w:rPr>
          <w:b/>
        </w:rPr>
      </w:pPr>
    </w:p>
    <w:p w:rsidR="006006C9" w:rsidRDefault="006006C9" w:rsidP="006B7358">
      <w:pPr>
        <w:jc w:val="both"/>
        <w:rPr>
          <w:b/>
        </w:rPr>
      </w:pPr>
    </w:p>
    <w:p w:rsidR="006006C9" w:rsidRDefault="006006C9" w:rsidP="006B7358">
      <w:pPr>
        <w:jc w:val="both"/>
        <w:rPr>
          <w:b/>
        </w:rPr>
      </w:pPr>
    </w:p>
    <w:p w:rsidR="006006C9" w:rsidRDefault="006006C9" w:rsidP="006B7358">
      <w:pPr>
        <w:jc w:val="both"/>
        <w:rPr>
          <w:b/>
        </w:rPr>
      </w:pPr>
    </w:p>
    <w:p w:rsidR="006006C9" w:rsidRDefault="006006C9" w:rsidP="006B7358">
      <w:pPr>
        <w:jc w:val="both"/>
        <w:rPr>
          <w:b/>
        </w:rPr>
      </w:pPr>
    </w:p>
    <w:p w:rsidR="006006C9" w:rsidRDefault="006006C9" w:rsidP="006B7358">
      <w:pPr>
        <w:jc w:val="both"/>
        <w:rPr>
          <w:b/>
        </w:rPr>
      </w:pPr>
    </w:p>
    <w:p w:rsidR="006006C9" w:rsidRPr="006006C9" w:rsidRDefault="006006C9" w:rsidP="006006C9">
      <w:pPr>
        <w:jc w:val="right"/>
      </w:pPr>
      <w:r w:rsidRPr="006006C9">
        <w:t xml:space="preserve">Подготовил: воспитатель </w:t>
      </w:r>
      <w:r w:rsidRPr="006006C9">
        <w:rPr>
          <w:rFonts w:cs="Times New Roman"/>
        </w:rPr>
        <w:t>I</w:t>
      </w:r>
      <w:r w:rsidRPr="006006C9">
        <w:t xml:space="preserve"> </w:t>
      </w:r>
      <w:proofErr w:type="spellStart"/>
      <w:r w:rsidRPr="006006C9">
        <w:t>кв</w:t>
      </w:r>
      <w:proofErr w:type="gramStart"/>
      <w:r w:rsidRPr="006006C9">
        <w:t>.к</w:t>
      </w:r>
      <w:proofErr w:type="gramEnd"/>
      <w:r w:rsidRPr="006006C9">
        <w:t>атегории</w:t>
      </w:r>
      <w:proofErr w:type="spellEnd"/>
    </w:p>
    <w:p w:rsidR="006006C9" w:rsidRPr="006006C9" w:rsidRDefault="006006C9" w:rsidP="006006C9">
      <w:pPr>
        <w:jc w:val="right"/>
      </w:pPr>
      <w:r w:rsidRPr="006006C9">
        <w:t>Дегтярёва Л.В.</w:t>
      </w:r>
    </w:p>
    <w:p w:rsidR="006006C9" w:rsidRPr="006006C9" w:rsidRDefault="006006C9" w:rsidP="006006C9">
      <w:pPr>
        <w:jc w:val="right"/>
      </w:pPr>
    </w:p>
    <w:p w:rsidR="006006C9" w:rsidRPr="006006C9" w:rsidRDefault="006006C9" w:rsidP="006006C9">
      <w:pPr>
        <w:jc w:val="right"/>
      </w:pPr>
    </w:p>
    <w:p w:rsidR="006006C9" w:rsidRPr="006006C9" w:rsidRDefault="006006C9" w:rsidP="006006C9">
      <w:pPr>
        <w:jc w:val="center"/>
      </w:pPr>
      <w:r w:rsidRPr="006006C9">
        <w:t>Март,2016 г</w:t>
      </w:r>
    </w:p>
    <w:p w:rsidR="00F1516F" w:rsidRDefault="00C5150E" w:rsidP="006B7358">
      <w:pPr>
        <w:jc w:val="both"/>
      </w:pPr>
      <w:r w:rsidRPr="00C5150E">
        <w:rPr>
          <w:b/>
        </w:rPr>
        <w:lastRenderedPageBreak/>
        <w:t>1 сл</w:t>
      </w:r>
      <w:r>
        <w:t>.</w:t>
      </w:r>
      <w:r w:rsidR="00F771FA">
        <w:t xml:space="preserve"> </w:t>
      </w:r>
      <w:r>
        <w:t xml:space="preserve">Я представляю свой опыт работы по теме « </w:t>
      </w:r>
      <w:r w:rsidRPr="00C5150E">
        <w:t>Патриотическое воспитание</w:t>
      </w:r>
      <w:r w:rsidR="006006C9">
        <w:t xml:space="preserve"> </w:t>
      </w:r>
      <w:r w:rsidRPr="00C5150E">
        <w:t>-</w:t>
      </w:r>
      <w:r w:rsidR="006006C9">
        <w:t xml:space="preserve"> </w:t>
      </w:r>
      <w:r w:rsidRPr="00C5150E">
        <w:t>как одно из у</w:t>
      </w:r>
      <w:r>
        <w:t xml:space="preserve">словий успешной адаптации детей </w:t>
      </w:r>
      <w:r w:rsidRPr="00C5150E">
        <w:t xml:space="preserve"> к обучению в школе</w:t>
      </w:r>
      <w:r>
        <w:t>».</w:t>
      </w:r>
    </w:p>
    <w:p w:rsidR="00C5150E" w:rsidRDefault="00C5150E" w:rsidP="00A853D6">
      <w:r w:rsidRPr="00C5150E">
        <w:rPr>
          <w:b/>
        </w:rPr>
        <w:t>2 сл</w:t>
      </w:r>
      <w:r>
        <w:t>.</w:t>
      </w:r>
      <w:r w:rsidR="00F771FA">
        <w:t xml:space="preserve"> </w:t>
      </w:r>
      <w:r w:rsidRPr="00C5150E">
        <w:t>Детство – это каждодневное открытие мира и поэтому надо сделать так, чтобы оно стало, прежде всего, познанием чел</w:t>
      </w:r>
      <w:r w:rsidR="00D93372">
        <w:t>овека и Отечества, их красоты и</w:t>
      </w:r>
      <w:r w:rsidR="00A853D6">
        <w:t xml:space="preserve"> </w:t>
      </w:r>
      <w:r w:rsidRPr="00C5150E">
        <w:t>величия.</w:t>
      </w:r>
      <w:r w:rsidRPr="00C5150E">
        <w:br/>
        <w:t>В.В. Сухомлинский</w:t>
      </w:r>
    </w:p>
    <w:p w:rsidR="00C5150E" w:rsidRDefault="00C5150E" w:rsidP="006B7358">
      <w:pPr>
        <w:jc w:val="both"/>
      </w:pPr>
      <w:r w:rsidRPr="00C5150E">
        <w:rPr>
          <w:b/>
        </w:rPr>
        <w:t>3 сл.</w:t>
      </w:r>
      <w:r w:rsidR="00F771FA">
        <w:rPr>
          <w:b/>
        </w:rPr>
        <w:t xml:space="preserve"> </w:t>
      </w:r>
      <w:r>
        <w:t>Нравственно – патриотическое воспитание</w:t>
      </w:r>
      <w:r w:rsidR="008441FF">
        <w:t xml:space="preserve"> сегодня </w:t>
      </w:r>
      <w:r>
        <w:t xml:space="preserve"> – одно из важнейших звеньев системы воспитательной работы в детском саду в условия</w:t>
      </w:r>
      <w:r w:rsidR="006006C9">
        <w:t>х</w:t>
      </w:r>
      <w:r>
        <w:t xml:space="preserve"> введения ФГОС </w:t>
      </w:r>
      <w:proofErr w:type="gramStart"/>
      <w:r>
        <w:t>ДО</w:t>
      </w:r>
      <w:proofErr w:type="gramEnd"/>
      <w:r>
        <w:t>.</w:t>
      </w:r>
    </w:p>
    <w:p w:rsidR="00C5150E" w:rsidRDefault="00C5150E" w:rsidP="006B7358">
      <w:pPr>
        <w:jc w:val="both"/>
      </w:pPr>
      <w:r>
        <w:t xml:space="preserve"> Формирование личности ребёнка начинается  с воспитания чувств через мир положительных эмоций, через  приобщение к культуре, обеспечение духовной и интеллектуальной пищей, в которой он нуждается. Ведь с воспитания чувства привязанности  к родному саду, улице, семье, посёлку начинается формирование фундамента, на котором будет вырастать более сложное образование – чувство любви к своему Отечеству. Поэтому так важно пробудить в детях любовь к родному краю, сформировать черты характера, которые помогут стать достойным человеком и гражданином своей страны.</w:t>
      </w:r>
    </w:p>
    <w:p w:rsidR="00C5150E" w:rsidRDefault="00C5150E" w:rsidP="006B7358">
      <w:pPr>
        <w:jc w:val="both"/>
      </w:pPr>
      <w:r w:rsidRPr="00C5150E">
        <w:rPr>
          <w:b/>
        </w:rPr>
        <w:t>4 сл.</w:t>
      </w:r>
      <w:r w:rsidR="00D93372">
        <w:rPr>
          <w:b/>
        </w:rPr>
        <w:t xml:space="preserve"> </w:t>
      </w:r>
      <w:r>
        <w:t>Дети, начиная с дошкольного возраста, испытывают дефицит знаний о родном посёлке, стране, особенностях русских традиций.</w:t>
      </w:r>
    </w:p>
    <w:p w:rsidR="00C5150E" w:rsidRDefault="00C5150E" w:rsidP="006B7358">
      <w:pPr>
        <w:jc w:val="both"/>
      </w:pPr>
      <w:r>
        <w:t xml:space="preserve">Сегодня задача патриотического воспитания подрастающего поколения актуальна тем, что современные дети мало знают о культурных традициях своего народа, часто проявляют равнодушие к близким людям, сверстникам. Не на должном уровне ведётся работа с родителями по проблеме нравственно-патриотического воспитания в семье.  </w:t>
      </w:r>
    </w:p>
    <w:p w:rsidR="00C5150E" w:rsidRDefault="00C5150E" w:rsidP="006B7358">
      <w:pPr>
        <w:jc w:val="both"/>
      </w:pPr>
      <w:r>
        <w:t>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C5150E" w:rsidRDefault="00CD17F1" w:rsidP="006B7358">
      <w:pPr>
        <w:jc w:val="both"/>
      </w:pPr>
      <w:r>
        <w:t>Увидев эту проблему</w:t>
      </w:r>
      <w:r w:rsidR="00A61444">
        <w:t xml:space="preserve">, </w:t>
      </w:r>
      <w:r>
        <w:t xml:space="preserve"> мы разработали и адаптировали рабочую программу </w:t>
      </w:r>
      <w:r w:rsidR="00C5150E">
        <w:t xml:space="preserve"> кружка «Родничок» по патриотическому воспитанию, предназначенный для работы с детьми старшего дошкольного возраста.</w:t>
      </w:r>
      <w:r w:rsidR="006B7358">
        <w:t xml:space="preserve"> </w:t>
      </w:r>
    </w:p>
    <w:p w:rsidR="00C5150E" w:rsidRDefault="00C5150E" w:rsidP="006B7358">
      <w:pPr>
        <w:jc w:val="both"/>
      </w:pPr>
      <w:r w:rsidRPr="00C5150E">
        <w:rPr>
          <w:b/>
        </w:rPr>
        <w:t>5 сл</w:t>
      </w:r>
      <w:r>
        <w:t>.</w:t>
      </w:r>
      <w:r w:rsidRPr="00C5150E">
        <w:t xml:space="preserve"> </w:t>
      </w:r>
      <w:r>
        <w:t>Цель</w:t>
      </w:r>
      <w:r w:rsidR="00D93372">
        <w:t>ю</w:t>
      </w:r>
      <w:r w:rsidR="006B7358">
        <w:t xml:space="preserve"> программы </w:t>
      </w:r>
      <w:r>
        <w:t xml:space="preserve"> кружка</w:t>
      </w:r>
      <w:r w:rsidR="008441FF">
        <w:t xml:space="preserve"> является</w:t>
      </w:r>
      <w:r>
        <w:t xml:space="preserve">: </w:t>
      </w:r>
      <w:r w:rsidRPr="00C5150E">
        <w:t>воспитание духовно- нравственной личности гражданина и патриота, обладающей чувством гордости, достоинства, любви к Отечеству, своему народу.</w:t>
      </w:r>
    </w:p>
    <w:p w:rsidR="00C5150E" w:rsidRPr="00C5150E" w:rsidRDefault="00C5150E" w:rsidP="006B7358">
      <w:pPr>
        <w:jc w:val="both"/>
      </w:pPr>
      <w:r w:rsidRPr="00C5150E">
        <w:rPr>
          <w:b/>
        </w:rPr>
        <w:t>6 сл.</w:t>
      </w:r>
      <w:r>
        <w:rPr>
          <w:b/>
        </w:rPr>
        <w:t xml:space="preserve"> </w:t>
      </w:r>
      <w:r w:rsidRPr="00C5150E">
        <w:t xml:space="preserve">Для достижения  </w:t>
      </w:r>
      <w:r w:rsidR="008441FF">
        <w:t xml:space="preserve">этой </w:t>
      </w:r>
      <w:r w:rsidRPr="00C5150E">
        <w:t>цели необхо</w:t>
      </w:r>
      <w:r w:rsidR="00A853D6">
        <w:t>димо решения следующих задач</w:t>
      </w:r>
      <w:r w:rsidRPr="00C5150E">
        <w:t>:</w:t>
      </w:r>
    </w:p>
    <w:p w:rsidR="00C5150E" w:rsidRPr="00C5150E" w:rsidRDefault="00C5150E" w:rsidP="006B7358">
      <w:pPr>
        <w:jc w:val="both"/>
      </w:pPr>
      <w:r w:rsidRPr="00C5150E">
        <w:t>воспитание у ребенка любви и привязанности к своей малой Родине (семье, дому, детскому саду, улице, посёлку)</w:t>
      </w:r>
    </w:p>
    <w:p w:rsidR="00C5150E" w:rsidRPr="00C5150E" w:rsidRDefault="00C5150E" w:rsidP="006B7358">
      <w:pPr>
        <w:jc w:val="both"/>
      </w:pPr>
      <w:r w:rsidRPr="00C5150E">
        <w:t>воспитание уважения к труду;</w:t>
      </w:r>
    </w:p>
    <w:p w:rsidR="00C5150E" w:rsidRDefault="00C5150E" w:rsidP="006B7358">
      <w:pPr>
        <w:jc w:val="both"/>
      </w:pPr>
      <w:r w:rsidRPr="00C5150E">
        <w:t>развитие интереса</w:t>
      </w:r>
      <w:r>
        <w:t xml:space="preserve"> к русским традициям и обычаям;</w:t>
      </w:r>
    </w:p>
    <w:p w:rsidR="00C5150E" w:rsidRPr="00C5150E" w:rsidRDefault="00C5150E" w:rsidP="006B7358">
      <w:pPr>
        <w:jc w:val="both"/>
      </w:pPr>
      <w:r>
        <w:t>расширение представлений о родной стране, её столице, государственных праздниках;</w:t>
      </w:r>
    </w:p>
    <w:p w:rsidR="00C5150E" w:rsidRPr="00C5150E" w:rsidRDefault="00C5150E" w:rsidP="006B7358">
      <w:pPr>
        <w:jc w:val="both"/>
      </w:pPr>
      <w:r>
        <w:t>знакомство детей с государственными символами Рос</w:t>
      </w:r>
      <w:r w:rsidR="00D93372">
        <w:t>с</w:t>
      </w:r>
      <w:r>
        <w:t>ии</w:t>
      </w:r>
      <w:r w:rsidRPr="00C5150E">
        <w:t>;</w:t>
      </w:r>
    </w:p>
    <w:p w:rsidR="00C5150E" w:rsidRDefault="00C5150E" w:rsidP="006B7358">
      <w:pPr>
        <w:jc w:val="both"/>
      </w:pPr>
      <w:r w:rsidRPr="00C5150E">
        <w:t>развитие чувства ответственности и гордости за достижения страны;</w:t>
      </w:r>
    </w:p>
    <w:p w:rsidR="00C5150E" w:rsidRDefault="00C5150E" w:rsidP="006B7358">
      <w:pPr>
        <w:jc w:val="both"/>
      </w:pPr>
    </w:p>
    <w:p w:rsidR="00C5150E" w:rsidRDefault="00C5150E" w:rsidP="006B7358">
      <w:pPr>
        <w:jc w:val="both"/>
      </w:pPr>
    </w:p>
    <w:p w:rsidR="008441FF" w:rsidRPr="008441FF" w:rsidRDefault="00C5150E" w:rsidP="008441FF">
      <w:pPr>
        <w:jc w:val="both"/>
      </w:pPr>
      <w:r w:rsidRPr="00C5150E">
        <w:rPr>
          <w:b/>
        </w:rPr>
        <w:lastRenderedPageBreak/>
        <w:t>7 сл.</w:t>
      </w:r>
      <w:r>
        <w:rPr>
          <w:b/>
        </w:rPr>
        <w:t xml:space="preserve"> </w:t>
      </w:r>
      <w:r w:rsidR="008441FF" w:rsidRPr="008441FF">
        <w:t xml:space="preserve">Реализация программы данного кружка позволит: </w:t>
      </w:r>
    </w:p>
    <w:p w:rsidR="008441FF" w:rsidRPr="008441FF" w:rsidRDefault="008441FF" w:rsidP="008441FF">
      <w:pPr>
        <w:jc w:val="both"/>
      </w:pPr>
      <w:r w:rsidRPr="008441FF">
        <w:t>- заложить основу патриотического воспитания у детей, привить любовь к Родине;</w:t>
      </w:r>
    </w:p>
    <w:p w:rsidR="008441FF" w:rsidRPr="008441FF" w:rsidRDefault="008441FF" w:rsidP="008441FF">
      <w:pPr>
        <w:jc w:val="both"/>
      </w:pPr>
      <w:r w:rsidRPr="008441FF">
        <w:t>- пр</w:t>
      </w:r>
      <w:r w:rsidR="005130EC">
        <w:t xml:space="preserve">иобщить детей к </w:t>
      </w:r>
      <w:r w:rsidRPr="008441FF">
        <w:t xml:space="preserve"> нравственным ценностям;</w:t>
      </w:r>
    </w:p>
    <w:p w:rsidR="008441FF" w:rsidRPr="008441FF" w:rsidRDefault="008441FF" w:rsidP="006B7358">
      <w:pPr>
        <w:jc w:val="both"/>
      </w:pPr>
      <w:r w:rsidRPr="008441FF">
        <w:t>- привлечь семьи к патриотическому воспитанию детей.</w:t>
      </w:r>
    </w:p>
    <w:p w:rsidR="00C5150E" w:rsidRDefault="008441FF" w:rsidP="006B7358">
      <w:pPr>
        <w:jc w:val="both"/>
      </w:pPr>
      <w:r w:rsidRPr="008441FF">
        <w:rPr>
          <w:b/>
        </w:rPr>
        <w:t>8 сл</w:t>
      </w:r>
      <w:r>
        <w:t xml:space="preserve">. </w:t>
      </w:r>
      <w:r w:rsidR="006B7358" w:rsidRPr="006B7358">
        <w:t>В процессе работы кружка запланированы следующие</w:t>
      </w:r>
      <w:r w:rsidR="006B7358">
        <w:rPr>
          <w:b/>
        </w:rPr>
        <w:t xml:space="preserve"> </w:t>
      </w:r>
      <w:r w:rsidR="00CD17F1">
        <w:t>формы</w:t>
      </w:r>
      <w:proofErr w:type="gramStart"/>
      <w:r w:rsidR="00CD17F1">
        <w:t xml:space="preserve"> </w:t>
      </w:r>
      <w:r w:rsidR="006B7358">
        <w:t>:</w:t>
      </w:r>
      <w:proofErr w:type="gramEnd"/>
    </w:p>
    <w:p w:rsidR="006B7358" w:rsidRPr="006B7358" w:rsidRDefault="006B7358" w:rsidP="006B7358">
      <w:pPr>
        <w:jc w:val="both"/>
      </w:pPr>
      <w:r w:rsidRPr="006B7358">
        <w:t xml:space="preserve">НОД </w:t>
      </w:r>
    </w:p>
    <w:p w:rsidR="006B7358" w:rsidRPr="006B7358" w:rsidRDefault="006B7358" w:rsidP="006B7358">
      <w:pPr>
        <w:jc w:val="both"/>
      </w:pPr>
      <w:r w:rsidRPr="006B7358">
        <w:t xml:space="preserve">Беседы </w:t>
      </w:r>
    </w:p>
    <w:p w:rsidR="006B7358" w:rsidRPr="006B7358" w:rsidRDefault="006B7358" w:rsidP="006B7358">
      <w:pPr>
        <w:jc w:val="both"/>
      </w:pPr>
      <w:r w:rsidRPr="006B7358">
        <w:t>Рассматривание иллюстраций</w:t>
      </w:r>
      <w:r w:rsidR="008441FF">
        <w:t>, картин</w:t>
      </w:r>
    </w:p>
    <w:p w:rsidR="006B7358" w:rsidRPr="006B7358" w:rsidRDefault="006B7358" w:rsidP="006B7358">
      <w:pPr>
        <w:jc w:val="both"/>
      </w:pPr>
      <w:r w:rsidRPr="006B7358">
        <w:t xml:space="preserve">Экскурсии </w:t>
      </w:r>
    </w:p>
    <w:p w:rsidR="006B7358" w:rsidRPr="006B7358" w:rsidRDefault="006B7358" w:rsidP="006B7358">
      <w:pPr>
        <w:jc w:val="both"/>
      </w:pPr>
      <w:r w:rsidRPr="006B7358">
        <w:t>Целевые прогулки</w:t>
      </w:r>
    </w:p>
    <w:p w:rsidR="006B7358" w:rsidRPr="006B7358" w:rsidRDefault="006B7358" w:rsidP="006B7358">
      <w:pPr>
        <w:jc w:val="both"/>
      </w:pPr>
      <w:r w:rsidRPr="006B7358">
        <w:t>Досуговая деятельность</w:t>
      </w:r>
    </w:p>
    <w:p w:rsidR="006B7358" w:rsidRPr="006B7358" w:rsidRDefault="00CD17F1" w:rsidP="006B7358">
      <w:pPr>
        <w:jc w:val="both"/>
      </w:pPr>
      <w:r>
        <w:t>Изучение</w:t>
      </w:r>
      <w:r w:rsidR="006B7358" w:rsidRPr="006B7358">
        <w:t xml:space="preserve">  фольклора</w:t>
      </w:r>
    </w:p>
    <w:p w:rsidR="006B7358" w:rsidRPr="006B7358" w:rsidRDefault="006B7358" w:rsidP="006B7358">
      <w:pPr>
        <w:jc w:val="both"/>
      </w:pPr>
      <w:r w:rsidRPr="006B7358">
        <w:t>Знакомство с народной декоративной росписью</w:t>
      </w:r>
    </w:p>
    <w:p w:rsidR="006B7358" w:rsidRPr="006B7358" w:rsidRDefault="006B7358" w:rsidP="006B7358">
      <w:pPr>
        <w:jc w:val="both"/>
      </w:pPr>
      <w:r w:rsidRPr="006B7358">
        <w:t>Проектная деятельность</w:t>
      </w:r>
    </w:p>
    <w:p w:rsidR="006B7358" w:rsidRDefault="006B7358" w:rsidP="006B7358">
      <w:pPr>
        <w:jc w:val="both"/>
      </w:pPr>
      <w:r w:rsidRPr="006B7358">
        <w:t>Взаимодействие с семьями воспитанников</w:t>
      </w:r>
    </w:p>
    <w:p w:rsidR="006B7358" w:rsidRDefault="00CD17F1" w:rsidP="003A5F8C">
      <w:pPr>
        <w:jc w:val="both"/>
      </w:pPr>
      <w:r>
        <w:t>На протяжении многих лет детский сад «Теремок» ведёт тесное сотру</w:t>
      </w:r>
      <w:r w:rsidR="00305580">
        <w:t xml:space="preserve">дничество с </w:t>
      </w:r>
      <w:proofErr w:type="spellStart"/>
      <w:r w:rsidR="00305580">
        <w:t>Квитокской</w:t>
      </w:r>
      <w:proofErr w:type="spellEnd"/>
      <w:r w:rsidR="00305580">
        <w:t xml:space="preserve"> СОШ №2 . И</w:t>
      </w:r>
      <w:r w:rsidR="008441FF">
        <w:t xml:space="preserve">менно в нее </w:t>
      </w:r>
      <w:r>
        <w:t xml:space="preserve"> </w:t>
      </w:r>
      <w:r w:rsidR="008441FF">
        <w:t>поступае</w:t>
      </w:r>
      <w:r w:rsidR="003A5F8C">
        <w:t xml:space="preserve">т большинство наших воспитанников. </w:t>
      </w:r>
      <w:r w:rsidR="00305580">
        <w:t>Патриотическое во</w:t>
      </w:r>
      <w:r w:rsidR="00631111">
        <w:t>спитание являет</w:t>
      </w:r>
      <w:r w:rsidR="00DB626A">
        <w:t>ся одним из звена</w:t>
      </w:r>
      <w:r w:rsidR="00305580">
        <w:t xml:space="preserve"> преемственности детского сада и школы.</w:t>
      </w:r>
    </w:p>
    <w:p w:rsidR="00CD1F83" w:rsidRDefault="008441FF" w:rsidP="003A5F8C">
      <w:pPr>
        <w:jc w:val="both"/>
      </w:pPr>
      <w:r>
        <w:rPr>
          <w:b/>
        </w:rPr>
        <w:t>9</w:t>
      </w:r>
      <w:r w:rsidR="00FB1EE4" w:rsidRPr="00FB1EE4">
        <w:rPr>
          <w:b/>
        </w:rPr>
        <w:t xml:space="preserve"> сл.</w:t>
      </w:r>
      <w:r w:rsidR="00FB1EE4">
        <w:rPr>
          <w:b/>
        </w:rPr>
        <w:t xml:space="preserve"> </w:t>
      </w:r>
      <w:r>
        <w:t xml:space="preserve">В </w:t>
      </w:r>
      <w:r w:rsidR="00305580">
        <w:t xml:space="preserve">этом году  подготовительная  группа работала по </w:t>
      </w:r>
      <w:r>
        <w:t xml:space="preserve">  проект</w:t>
      </w:r>
      <w:r w:rsidR="00305580">
        <w:t xml:space="preserve">у </w:t>
      </w:r>
      <w:r>
        <w:t xml:space="preserve"> «Моя малая Родина». </w:t>
      </w:r>
      <w:r w:rsidR="00DB626A">
        <w:t xml:space="preserve">Проект долгосрочный, </w:t>
      </w:r>
      <w:proofErr w:type="spellStart"/>
      <w:r w:rsidR="00DB626A">
        <w:t>исследовательско</w:t>
      </w:r>
      <w:proofErr w:type="spellEnd"/>
      <w:r w:rsidR="00DB626A">
        <w:t>-творческий</w:t>
      </w:r>
    </w:p>
    <w:p w:rsidR="00D957B3" w:rsidRDefault="00CD1F83" w:rsidP="003A5F8C">
      <w:pPr>
        <w:jc w:val="both"/>
      </w:pPr>
      <w:r w:rsidRPr="00CD1F83">
        <w:rPr>
          <w:b/>
        </w:rPr>
        <w:t>10 сл</w:t>
      </w:r>
      <w:r>
        <w:t>.</w:t>
      </w:r>
      <w:r w:rsidR="00A853D6">
        <w:t xml:space="preserve"> </w:t>
      </w:r>
      <w:r w:rsidR="008441FF">
        <w:t xml:space="preserve">В ходе проведения проекта дети посетили </w:t>
      </w:r>
      <w:r w:rsidR="00D957B3">
        <w:t xml:space="preserve"> школьный краеведческий музей, где</w:t>
      </w:r>
      <w:r w:rsidR="00DB626A">
        <w:t xml:space="preserve"> учитель истории </w:t>
      </w:r>
      <w:r w:rsidR="00D957B3">
        <w:t xml:space="preserve"> </w:t>
      </w:r>
      <w:r w:rsidR="006E6164">
        <w:t xml:space="preserve"> рассказывала о жизни русского народа и показывала предметы старины</w:t>
      </w:r>
      <w:r w:rsidR="00FB1EE4">
        <w:t>. Дети примеряли на себя лапти, пробовали обращаться с ухватом. Таким образом, ребята соприкоснулись с бытом русского народа.</w:t>
      </w:r>
      <w:r w:rsidR="00D957B3">
        <w:t xml:space="preserve"> </w:t>
      </w:r>
    </w:p>
    <w:p w:rsidR="008441FF" w:rsidRDefault="00CD1F83" w:rsidP="003A5F8C">
      <w:pPr>
        <w:jc w:val="both"/>
      </w:pPr>
      <w:r>
        <w:rPr>
          <w:b/>
        </w:rPr>
        <w:t>11</w:t>
      </w:r>
      <w:r w:rsidR="00FB1EE4" w:rsidRPr="00FB1EE4">
        <w:rPr>
          <w:b/>
        </w:rPr>
        <w:t xml:space="preserve"> сл.</w:t>
      </w:r>
      <w:r w:rsidR="00FB1EE4">
        <w:rPr>
          <w:b/>
        </w:rPr>
        <w:t xml:space="preserve"> </w:t>
      </w:r>
      <w:r w:rsidR="00305580">
        <w:t xml:space="preserve">На  экскурсии </w:t>
      </w:r>
      <w:r w:rsidR="00FB1EE4">
        <w:t xml:space="preserve"> в</w:t>
      </w:r>
      <w:r w:rsidR="00305580">
        <w:t xml:space="preserve"> школьную библиотеку д</w:t>
      </w:r>
      <w:r w:rsidR="00D93372">
        <w:t xml:space="preserve">ети </w:t>
      </w:r>
      <w:r w:rsidR="00305580">
        <w:t xml:space="preserve"> </w:t>
      </w:r>
      <w:r w:rsidR="00FB1EE4">
        <w:t xml:space="preserve"> много</w:t>
      </w:r>
      <w:r w:rsidR="00305580">
        <w:t xml:space="preserve"> узнали </w:t>
      </w:r>
      <w:r w:rsidR="00FB1EE4">
        <w:t xml:space="preserve"> интересного об образовании п</w:t>
      </w:r>
      <w:r w:rsidR="00305580">
        <w:t xml:space="preserve">осёлка. Рассматривали альбомы со старыми </w:t>
      </w:r>
      <w:r w:rsidR="00FB1EE4">
        <w:t>фотографиями, где запе</w:t>
      </w:r>
      <w:r w:rsidR="00305580">
        <w:t xml:space="preserve">чатлены первые дома и улицы, </w:t>
      </w:r>
      <w:r w:rsidR="00D93372">
        <w:t xml:space="preserve"> узнали, что </w:t>
      </w:r>
      <w:r w:rsidR="00FB1EE4">
        <w:t xml:space="preserve"> означает название нашего посёлка. </w:t>
      </w:r>
      <w:r w:rsidR="008441FF">
        <w:t xml:space="preserve">Библиотекарь школы рассказала о </w:t>
      </w:r>
      <w:r w:rsidR="00305580">
        <w:t>почётных жителях</w:t>
      </w:r>
      <w:r w:rsidR="00FB1EE4">
        <w:t xml:space="preserve">  и </w:t>
      </w:r>
      <w:r>
        <w:t>об</w:t>
      </w:r>
      <w:r w:rsidR="00FB1EE4">
        <w:t xml:space="preserve"> их вкладе </w:t>
      </w:r>
      <w:r w:rsidR="00D93372">
        <w:t xml:space="preserve">в </w:t>
      </w:r>
      <w:r w:rsidR="00FB1EE4">
        <w:t>развития посёлка</w:t>
      </w:r>
      <w:r w:rsidR="008441FF">
        <w:t>.</w:t>
      </w:r>
      <w:r w:rsidR="00FB1EE4">
        <w:t xml:space="preserve"> </w:t>
      </w:r>
      <w:r w:rsidR="00305580">
        <w:t>Детям было предложено рассказать о своих знаниях дома, родным и близким</w:t>
      </w:r>
    </w:p>
    <w:p w:rsidR="00FB1EE4" w:rsidRDefault="00CD1F83" w:rsidP="003A5F8C">
      <w:pPr>
        <w:jc w:val="both"/>
      </w:pPr>
      <w:r>
        <w:rPr>
          <w:b/>
        </w:rPr>
        <w:t>12</w:t>
      </w:r>
      <w:r w:rsidR="00FB1EE4" w:rsidRPr="00FB1EE4">
        <w:rPr>
          <w:b/>
        </w:rPr>
        <w:t xml:space="preserve"> </w:t>
      </w:r>
      <w:r>
        <w:rPr>
          <w:b/>
        </w:rPr>
        <w:t xml:space="preserve">и 13 </w:t>
      </w:r>
      <w:r w:rsidR="00FB1EE4" w:rsidRPr="00FB1EE4">
        <w:rPr>
          <w:b/>
        </w:rPr>
        <w:t>сл.</w:t>
      </w:r>
      <w:r w:rsidR="00FB1EE4">
        <w:rPr>
          <w:b/>
        </w:rPr>
        <w:t xml:space="preserve"> </w:t>
      </w:r>
      <w:r w:rsidR="008748FE">
        <w:t xml:space="preserve">Совместно с учениками первого класса были проведены мероприятия: спортивный праздник «День защитника Отечества» и Масленица. Дети показали свою силу, ловкость и знания обычаев народного праздника Масленица. Ребята остались, </w:t>
      </w:r>
      <w:r w:rsidR="008748FE" w:rsidRPr="008748FE">
        <w:t xml:space="preserve">очень </w:t>
      </w:r>
      <w:r w:rsidR="008748FE">
        <w:t>довольны</w:t>
      </w:r>
      <w:r>
        <w:t>.</w:t>
      </w:r>
    </w:p>
    <w:p w:rsidR="0057176F" w:rsidRDefault="00CD1F83" w:rsidP="003A5F8C">
      <w:pPr>
        <w:jc w:val="both"/>
      </w:pPr>
      <w:r>
        <w:rPr>
          <w:b/>
        </w:rPr>
        <w:t>14 сл</w:t>
      </w:r>
      <w:r w:rsidR="008748FE" w:rsidRPr="00F20743">
        <w:t>.</w:t>
      </w:r>
      <w:r w:rsidR="00F20743" w:rsidRPr="00F20743">
        <w:t xml:space="preserve"> Частые и желанные гости в детском саду - это наши выпускники. Они оказыва</w:t>
      </w:r>
      <w:r w:rsidR="00F20743">
        <w:t>ют шефскую помощь детскому саду: расчистили участок малышам</w:t>
      </w:r>
      <w:r w:rsidR="008748FE">
        <w:t>, развесили кормушки   для пти</w:t>
      </w:r>
      <w:r w:rsidR="00D93372">
        <w:t>ц, изготовили пальчиковый театр</w:t>
      </w:r>
      <w:r w:rsidR="005130EC">
        <w:t xml:space="preserve"> и подарили детям младшей группы</w:t>
      </w:r>
      <w:r w:rsidR="00F20743">
        <w:t>,</w:t>
      </w:r>
      <w:r w:rsidR="00F20743" w:rsidRPr="00F20743">
        <w:t xml:space="preserve"> </w:t>
      </w:r>
      <w:r w:rsidR="0057176F">
        <w:t>выступили с кукольным представлением  «Колобок  на новый лад».</w:t>
      </w:r>
    </w:p>
    <w:p w:rsidR="00A24C70" w:rsidRDefault="0057176F" w:rsidP="003A5F8C">
      <w:pPr>
        <w:jc w:val="both"/>
      </w:pPr>
      <w:r>
        <w:rPr>
          <w:b/>
        </w:rPr>
        <w:t xml:space="preserve"> 15</w:t>
      </w:r>
      <w:r w:rsidR="008748FE" w:rsidRPr="008748FE">
        <w:rPr>
          <w:b/>
        </w:rPr>
        <w:t>сл</w:t>
      </w:r>
      <w:r w:rsidR="008748FE" w:rsidRPr="00E31868">
        <w:rPr>
          <w:b/>
        </w:rPr>
        <w:t xml:space="preserve">. </w:t>
      </w:r>
      <w:r w:rsidR="00305580" w:rsidRPr="00E31868">
        <w:t>Проходили мероприятия в рамках образовательного процесса</w:t>
      </w:r>
      <w:r w:rsidR="00ED60EE" w:rsidRPr="00E31868">
        <w:t>.  Д</w:t>
      </w:r>
      <w:r w:rsidR="00CD1F83" w:rsidRPr="00E31868">
        <w:t>ети рисовали на тему «С чего начинается Родина?», «Моя семья»,</w:t>
      </w:r>
      <w:r w:rsidR="00A24C70" w:rsidRPr="00A24C70">
        <w:t xml:space="preserve"> помогали в </w:t>
      </w:r>
      <w:r w:rsidR="00A24C70" w:rsidRPr="00A24C70">
        <w:lastRenderedPageBreak/>
        <w:t>офор</w:t>
      </w:r>
      <w:r w:rsidR="00A24C70">
        <w:t xml:space="preserve">млении фотогазеты «Мой посёлок», </w:t>
      </w:r>
      <w:r w:rsidR="00CD1F83" w:rsidRPr="00E31868">
        <w:t xml:space="preserve"> </w:t>
      </w:r>
      <w:r w:rsidR="00A24C70">
        <w:t>прошла экскурсия</w:t>
      </w:r>
      <w:r w:rsidR="00875860">
        <w:t xml:space="preserve"> по близлежащим улицам вокруг детского сада</w:t>
      </w:r>
      <w:r w:rsidR="00CD1F83" w:rsidRPr="00E31868">
        <w:t xml:space="preserve">, </w:t>
      </w:r>
    </w:p>
    <w:p w:rsidR="00CD1F83" w:rsidRDefault="0057176F" w:rsidP="003A5F8C">
      <w:pPr>
        <w:jc w:val="both"/>
      </w:pPr>
      <w:r>
        <w:rPr>
          <w:b/>
        </w:rPr>
        <w:t>16</w:t>
      </w:r>
      <w:r w:rsidR="00CD1F83" w:rsidRPr="00CD1F83">
        <w:rPr>
          <w:b/>
        </w:rPr>
        <w:t xml:space="preserve"> сл. </w:t>
      </w:r>
      <w:r w:rsidR="00CD1F83" w:rsidRPr="00CD1F83">
        <w:t>Родители дошкольников</w:t>
      </w:r>
      <w:r w:rsidR="00CD1F83">
        <w:rPr>
          <w:b/>
        </w:rPr>
        <w:t xml:space="preserve"> </w:t>
      </w:r>
      <w:r w:rsidR="00515289" w:rsidRPr="00515289">
        <w:t>активно участвовали</w:t>
      </w:r>
      <w:r w:rsidR="00515289">
        <w:t xml:space="preserve"> в проекте </w:t>
      </w:r>
      <w:r w:rsidR="00A853D6">
        <w:t>(</w:t>
      </w:r>
      <w:r w:rsidR="00515289">
        <w:t>посещали достопримечательности и любимые ме</w:t>
      </w:r>
      <w:r w:rsidR="00F20743">
        <w:t xml:space="preserve">ста в посёлке, делали </w:t>
      </w:r>
      <w:r w:rsidR="00ED60EE">
        <w:t>снимки</w:t>
      </w:r>
      <w:r w:rsidR="00F20743">
        <w:t xml:space="preserve"> для </w:t>
      </w:r>
      <w:r w:rsidR="00515289">
        <w:t xml:space="preserve"> фотогазеты</w:t>
      </w:r>
      <w:r w:rsidR="00A853D6">
        <w:t>, помогли создать</w:t>
      </w:r>
      <w:r w:rsidR="00515289">
        <w:t xml:space="preserve"> иллюстрированную книгу добрых дел с рисунками и рассказами детей</w:t>
      </w:r>
      <w:r w:rsidR="00A853D6">
        <w:t>)</w:t>
      </w:r>
      <w:r w:rsidR="00F20743">
        <w:t>.</w:t>
      </w:r>
    </w:p>
    <w:p w:rsidR="00ED60EE" w:rsidRDefault="0057176F" w:rsidP="003A5F8C">
      <w:pPr>
        <w:jc w:val="both"/>
      </w:pPr>
      <w:r>
        <w:rPr>
          <w:b/>
        </w:rPr>
        <w:t>17</w:t>
      </w:r>
      <w:r w:rsidR="00ED60EE" w:rsidRPr="00ED60EE">
        <w:rPr>
          <w:b/>
        </w:rPr>
        <w:t xml:space="preserve"> сл.</w:t>
      </w:r>
      <w:r w:rsidR="00ED60EE">
        <w:rPr>
          <w:b/>
        </w:rPr>
        <w:t xml:space="preserve"> </w:t>
      </w:r>
      <w:r w:rsidR="00ED60EE" w:rsidRPr="00ED60EE">
        <w:t>Н</w:t>
      </w:r>
      <w:r w:rsidR="00ED60EE">
        <w:t>а заключительном этапе прошло</w:t>
      </w:r>
      <w:r w:rsidR="00F20743">
        <w:t xml:space="preserve"> итоговое </w:t>
      </w:r>
      <w:r w:rsidR="00ED60EE">
        <w:t xml:space="preserve"> совместное мероприятие с учениками 4-х классов игра-викторина «Знатоки Малой Родины» в форме соревнования</w:t>
      </w:r>
      <w:r w:rsidR="004D2B74">
        <w:t>. Были организованы две смешанные команды</w:t>
      </w:r>
      <w:r w:rsidR="00ED60EE">
        <w:t xml:space="preserve"> «</w:t>
      </w:r>
      <w:proofErr w:type="spellStart"/>
      <w:r w:rsidR="00ED60EE">
        <w:t>Знайки</w:t>
      </w:r>
      <w:proofErr w:type="spellEnd"/>
      <w:r w:rsidR="00ED60EE">
        <w:t>» и «Почемучки». Ребята показали не только хорошие знания о родном посёлке, но и научились взаимодействовать друг с другом. Психологический климат общения в стенах школы способствует и побуждает желание детей быть учениками этой школы</w:t>
      </w:r>
      <w:r w:rsidR="004D2B74">
        <w:t>, что положительно влияет на предстоящий адаптационный период.</w:t>
      </w:r>
    </w:p>
    <w:p w:rsidR="00875860" w:rsidRPr="00ED60EE" w:rsidRDefault="00875860" w:rsidP="003A5F8C">
      <w:pPr>
        <w:jc w:val="both"/>
      </w:pPr>
      <w:r>
        <w:t>Кроме совместного мероп</w:t>
      </w:r>
      <w:r w:rsidR="00A24C70">
        <w:t>риятия, результатом проекта стало:</w:t>
      </w:r>
    </w:p>
    <w:p w:rsidR="00515289" w:rsidRDefault="0057176F" w:rsidP="003A5F8C">
      <w:pPr>
        <w:jc w:val="both"/>
      </w:pPr>
      <w:r>
        <w:rPr>
          <w:b/>
        </w:rPr>
        <w:t>18</w:t>
      </w:r>
      <w:r w:rsidR="00515289" w:rsidRPr="00515289">
        <w:rPr>
          <w:b/>
        </w:rPr>
        <w:t xml:space="preserve"> сл.</w:t>
      </w:r>
      <w:r w:rsidR="005E0840">
        <w:rPr>
          <w:b/>
        </w:rPr>
        <w:t xml:space="preserve"> </w:t>
      </w:r>
      <w:r w:rsidR="00515289" w:rsidRPr="00515289">
        <w:t>Фотогазета «Мой посёлок»</w:t>
      </w:r>
    </w:p>
    <w:p w:rsidR="00515289" w:rsidRDefault="0057176F" w:rsidP="003A5F8C">
      <w:pPr>
        <w:jc w:val="both"/>
      </w:pPr>
      <w:r>
        <w:rPr>
          <w:b/>
        </w:rPr>
        <w:t>19</w:t>
      </w:r>
      <w:r w:rsidR="00515289" w:rsidRPr="00515289">
        <w:rPr>
          <w:b/>
        </w:rPr>
        <w:t xml:space="preserve"> сл.</w:t>
      </w:r>
      <w:r w:rsidR="00515289">
        <w:rPr>
          <w:b/>
        </w:rPr>
        <w:t xml:space="preserve"> </w:t>
      </w:r>
      <w:r w:rsidR="00515289" w:rsidRPr="00515289">
        <w:t>Книга добрых дел</w:t>
      </w:r>
    </w:p>
    <w:p w:rsidR="00515289" w:rsidRDefault="004D2B74" w:rsidP="003A5F8C">
      <w:pPr>
        <w:jc w:val="both"/>
      </w:pPr>
      <w:r>
        <w:rPr>
          <w:b/>
        </w:rPr>
        <w:t>2</w:t>
      </w:r>
      <w:r w:rsidR="0057176F">
        <w:rPr>
          <w:b/>
        </w:rPr>
        <w:t>0</w:t>
      </w:r>
      <w:r w:rsidR="00515289" w:rsidRPr="00515289">
        <w:rPr>
          <w:b/>
        </w:rPr>
        <w:t>сл.</w:t>
      </w:r>
      <w:r w:rsidR="00515289">
        <w:rPr>
          <w:b/>
        </w:rPr>
        <w:t xml:space="preserve"> </w:t>
      </w:r>
      <w:r w:rsidR="00515289" w:rsidRPr="00515289">
        <w:t>Фотоальбом «Моя малая Родина»</w:t>
      </w:r>
    </w:p>
    <w:p w:rsidR="004D2B74" w:rsidRDefault="0057176F" w:rsidP="003A5F8C">
      <w:pPr>
        <w:jc w:val="both"/>
        <w:rPr>
          <w:b/>
        </w:rPr>
      </w:pPr>
      <w:r>
        <w:rPr>
          <w:b/>
        </w:rPr>
        <w:t>21</w:t>
      </w:r>
      <w:r w:rsidR="004D2B74">
        <w:rPr>
          <w:b/>
        </w:rPr>
        <w:t xml:space="preserve"> сл. В</w:t>
      </w:r>
      <w:r w:rsidR="00A6363D">
        <w:rPr>
          <w:b/>
        </w:rPr>
        <w:t>ывод:</w:t>
      </w:r>
    </w:p>
    <w:p w:rsidR="008748FE" w:rsidRDefault="004D2B74" w:rsidP="003A5F8C">
      <w:pPr>
        <w:jc w:val="both"/>
      </w:pPr>
      <w:r w:rsidRPr="004D2B74">
        <w:t>Таким образом</w:t>
      </w:r>
      <w:r>
        <w:rPr>
          <w:b/>
        </w:rPr>
        <w:t>,</w:t>
      </w:r>
      <w:r w:rsidR="008748FE">
        <w:rPr>
          <w:b/>
        </w:rPr>
        <w:t xml:space="preserve"> </w:t>
      </w:r>
      <w:r w:rsidR="008748FE" w:rsidRPr="008748FE">
        <w:t>Фор</w:t>
      </w:r>
      <w:r w:rsidR="00F20743">
        <w:t>мирование патриотических чу</w:t>
      </w:r>
      <w:proofErr w:type="gramStart"/>
      <w:r w:rsidR="00F20743">
        <w:t xml:space="preserve">вств </w:t>
      </w:r>
      <w:r w:rsidR="008748FE" w:rsidRPr="008748FE">
        <w:t>пр</w:t>
      </w:r>
      <w:proofErr w:type="gramEnd"/>
      <w:r w:rsidR="008748FE" w:rsidRPr="008748FE">
        <w:t>оходит эффективнее, если детский сад устанавливает тесную связь со школой. Это создаёт благоприятн</w:t>
      </w:r>
      <w:r w:rsidR="00F771FA">
        <w:t>ые условия для воспитания</w:t>
      </w:r>
      <w:r w:rsidR="008748FE" w:rsidRPr="008748FE">
        <w:t xml:space="preserve"> нравственных чувств. Успеха в патриотическом воспитании можно достигнуть только, если сами взрослые,  т.е. учителя и воспитатели будут знать и любить историю своей страны, своего посёлка. Они должны уметь отобрать те знания, которые дос</w:t>
      </w:r>
      <w:r>
        <w:t xml:space="preserve">тупны детям дошкольного </w:t>
      </w:r>
      <w:r w:rsidR="008748FE" w:rsidRPr="008748FE">
        <w:t xml:space="preserve"> и младшего школьного возраста, то, что может вызвать у детей чувство восторга и гордости. Но никакие знания не дадут положительного результата, если взрослый сам не будет восторгаться своей страной, своим народом, своим городом или посёлком.</w:t>
      </w:r>
    </w:p>
    <w:p w:rsidR="004D2B74" w:rsidRDefault="004D2B74" w:rsidP="003A5F8C">
      <w:pPr>
        <w:jc w:val="both"/>
      </w:pPr>
      <w:r>
        <w:t xml:space="preserve">Взаимодействие со школой даёт возможность расширить соответствующие </w:t>
      </w:r>
      <w:r w:rsidR="00A61444">
        <w:t>п</w:t>
      </w:r>
      <w:r>
        <w:t>редставления</w:t>
      </w:r>
      <w:r w:rsidR="00A61444">
        <w:t xml:space="preserve"> воспитанников детского сада, развить у них интерес к школе, желание учиться. И мы надеемся, что вся работа,  проведённая нами</w:t>
      </w:r>
      <w:r w:rsidR="00F20743">
        <w:t xml:space="preserve">, </w:t>
      </w:r>
      <w:r w:rsidR="00A61444">
        <w:t xml:space="preserve"> поможет</w:t>
      </w:r>
      <w:r w:rsidR="00F20743">
        <w:t xml:space="preserve"> </w:t>
      </w:r>
      <w:r w:rsidR="00A61444">
        <w:t xml:space="preserve">  нашим выпускникам легко адаптироваться.</w:t>
      </w:r>
    </w:p>
    <w:p w:rsidR="00A853D6" w:rsidRDefault="00A853D6" w:rsidP="003A5F8C">
      <w:pPr>
        <w:jc w:val="both"/>
      </w:pPr>
      <w:r>
        <w:t>Работа на этом не заканчивается и не останавливается, она продолжается.</w:t>
      </w:r>
    </w:p>
    <w:p w:rsidR="00F771FA" w:rsidRDefault="00F771FA" w:rsidP="003A5F8C">
      <w:pPr>
        <w:jc w:val="both"/>
        <w:rPr>
          <w:b/>
        </w:rPr>
      </w:pPr>
    </w:p>
    <w:p w:rsidR="00F771FA" w:rsidRPr="00D93372" w:rsidRDefault="00F771FA" w:rsidP="00D93372">
      <w:pPr>
        <w:jc w:val="both"/>
      </w:pPr>
    </w:p>
    <w:sectPr w:rsidR="00F771FA" w:rsidRPr="00D9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0E"/>
    <w:rsid w:val="002D573E"/>
    <w:rsid w:val="00305580"/>
    <w:rsid w:val="003346FF"/>
    <w:rsid w:val="003A5F8C"/>
    <w:rsid w:val="00417940"/>
    <w:rsid w:val="004D2B74"/>
    <w:rsid w:val="005130EC"/>
    <w:rsid w:val="00515289"/>
    <w:rsid w:val="0057176F"/>
    <w:rsid w:val="005E0840"/>
    <w:rsid w:val="006006C9"/>
    <w:rsid w:val="00631111"/>
    <w:rsid w:val="006466C7"/>
    <w:rsid w:val="006B7358"/>
    <w:rsid w:val="006E6164"/>
    <w:rsid w:val="007809AA"/>
    <w:rsid w:val="008441FF"/>
    <w:rsid w:val="008748FE"/>
    <w:rsid w:val="00875860"/>
    <w:rsid w:val="00A24C70"/>
    <w:rsid w:val="00A61444"/>
    <w:rsid w:val="00A6363D"/>
    <w:rsid w:val="00A84D9D"/>
    <w:rsid w:val="00A853D6"/>
    <w:rsid w:val="00C5150E"/>
    <w:rsid w:val="00CD17F1"/>
    <w:rsid w:val="00CD1F83"/>
    <w:rsid w:val="00D93372"/>
    <w:rsid w:val="00D957B3"/>
    <w:rsid w:val="00DB626A"/>
    <w:rsid w:val="00E31868"/>
    <w:rsid w:val="00ED60EE"/>
    <w:rsid w:val="00F1516F"/>
    <w:rsid w:val="00F20743"/>
    <w:rsid w:val="00F771FA"/>
    <w:rsid w:val="00FA7D3A"/>
    <w:rsid w:val="00F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A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A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12</cp:revision>
  <cp:lastPrinted>2016-03-27T13:47:00Z</cp:lastPrinted>
  <dcterms:created xsi:type="dcterms:W3CDTF">2016-03-20T12:00:00Z</dcterms:created>
  <dcterms:modified xsi:type="dcterms:W3CDTF">2016-03-28T11:16:00Z</dcterms:modified>
</cp:coreProperties>
</file>