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37C" w:rsidRPr="00B2437C" w:rsidRDefault="00B2437C" w:rsidP="00B24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2437C">
        <w:rPr>
          <w:rFonts w:ascii="Times New Roman" w:hAnsi="Times New Roman" w:cs="Times New Roman"/>
          <w:sz w:val="24"/>
          <w:szCs w:val="24"/>
        </w:rPr>
        <w:t>17 ноября на базе детского сада «Теремок» прошло заседание МО ДО:</w:t>
      </w:r>
      <w:r w:rsidRPr="00B243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B2437C" w:rsidRPr="00B2437C" w:rsidRDefault="00B2437C" w:rsidP="00B24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243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«Развитие художественно – творческих способностей в продуктивной деятельности детей дошкольного возраста в соответствии с требованиями ФГОС ДО»</w:t>
      </w:r>
    </w:p>
    <w:p w:rsidR="00B2437C" w:rsidRDefault="00B2437C" w:rsidP="00B2437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437C">
        <w:rPr>
          <w:rFonts w:ascii="Times New Roman" w:eastAsia="Calibri" w:hAnsi="Times New Roman" w:cs="Times New Roman"/>
          <w:sz w:val="24"/>
          <w:szCs w:val="24"/>
        </w:rPr>
        <w:t>Каширина Н.М. воспитатель детского сада «Чебурашка» выступила с материалом по обобщению опыта работы на тему «</w:t>
      </w:r>
      <w:r w:rsidRPr="00B24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художественно – творческих способностей дошкольников</w:t>
      </w:r>
      <w:r w:rsidRPr="00B2437C">
        <w:rPr>
          <w:rFonts w:ascii="Times New Roman" w:eastAsia="Calibri" w:hAnsi="Times New Roman" w:cs="Times New Roman"/>
          <w:sz w:val="24"/>
          <w:szCs w:val="24"/>
        </w:rPr>
        <w:t>».</w:t>
      </w:r>
      <w:r w:rsidRPr="00B2437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r w:rsidRPr="00B24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своем выступлении Наталья Михайловна отметила, что</w:t>
      </w:r>
      <w:r w:rsidRPr="00B24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4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одним из важнейших условий развития детского творчества - взаимодействие и сотрудничество воспитателей и родителей, единая позиция в понимании перспектив развития ребенка. Результат: вниманию педагогов были представлены </w:t>
      </w:r>
      <w:r w:rsidRPr="00B2437C">
        <w:rPr>
          <w:rFonts w:ascii="Times New Roman" w:eastAsia="Calibri" w:hAnsi="Times New Roman" w:cs="Times New Roman"/>
          <w:sz w:val="24"/>
          <w:szCs w:val="24"/>
        </w:rPr>
        <w:t xml:space="preserve">работы, выполненные с детьми средней, старшей, подготовительной группы, а также работы, выполненные совместно с родителями. </w:t>
      </w:r>
      <w:r w:rsidR="00E91F2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1F26" w:rsidRDefault="00E91F26" w:rsidP="00E91F2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1F26" w:rsidRDefault="00E91F26" w:rsidP="00E91F2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F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5880" cy="4902351"/>
            <wp:effectExtent l="0" t="0" r="1270" b="0"/>
            <wp:docPr id="1" name="Рисунок 1" descr="D:\Users\Анна\Downloads\IMG_20171117_13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на\Downloads\IMG_20171117_131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67" cy="49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26" w:rsidRDefault="00E91F26" w:rsidP="00E91F2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1F26" w:rsidRDefault="00E91F26" w:rsidP="00E91F2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F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3256767"/>
            <wp:effectExtent l="0" t="0" r="0" b="1270"/>
            <wp:docPr id="2" name="Рисунок 2" descr="D:\Users\Анна\Downloads\IMG_20171117_1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на\Downloads\IMG_20171117_12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31" cy="32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26" w:rsidRPr="00B2437C" w:rsidRDefault="00E91F26" w:rsidP="00E91F2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437C" w:rsidRDefault="00B2437C" w:rsidP="00B2437C">
      <w:pPr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2437C">
        <w:rPr>
          <w:rFonts w:ascii="Times New Roman" w:eastAsia="Calibri" w:hAnsi="Times New Roman" w:cs="Times New Roman"/>
          <w:sz w:val="24"/>
          <w:szCs w:val="24"/>
        </w:rPr>
        <w:t>Подопригорина</w:t>
      </w:r>
      <w:proofErr w:type="spellEnd"/>
      <w:r w:rsidRPr="00B24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Е.А. воспитатель детского сада «Теремок», провела мастер – класс по теме «Нетрадиционное рисование с детьми дошкольного возраста».    </w:t>
      </w:r>
      <w:r w:rsidRPr="00B2437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Нетрадиционная техника рисования открывает возможности развития у детей творческих способностей, фантазии, воображения. Только нестандартные и нетрадиционные приемы творчества позволяют каждому ребенку более полно раскрыть свои чувства и способности. При использовании этих приемов ребенок учится не бояться проявлять свою фантазию, так как они не обращают ребенка к стандарту, не вводят его в какие-то рамки. Рисуя, ребенок дает выход своим чувствам, желаниям, благодаря рисованию он постигает, иногда моделирует действительность, легче воспринимает болезненные для него образы и события. Педагогам </w:t>
      </w:r>
      <w:r w:rsidR="00E91F26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предложено</w:t>
      </w:r>
      <w:r w:rsidRPr="00B2437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почувствовать себя детьми, выплеснуть свои фантазии и эмоции в рисунках, используя разные техники рисования.</w:t>
      </w:r>
    </w:p>
    <w:p w:rsidR="00E91F26" w:rsidRDefault="00E91F26" w:rsidP="00E91F26">
      <w:pPr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91F26">
        <w:rPr>
          <w:rStyle w:val="c0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2900" cy="3113926"/>
            <wp:effectExtent l="0" t="0" r="0" b="0"/>
            <wp:docPr id="3" name="Рисунок 3" descr="D:\Users\Анна\Downloads\IMG_20171117_1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на\Downloads\IMG_20171117_13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67" cy="31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26" w:rsidRDefault="00E91F26" w:rsidP="00E91F26">
      <w:pPr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91F26">
        <w:rPr>
          <w:rStyle w:val="c0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1950" cy="3128211"/>
            <wp:effectExtent l="0" t="0" r="0" b="0"/>
            <wp:docPr id="4" name="Рисунок 4" descr="D:\Users\Анна\Downloads\IMG_20171117_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нна\Downloads\IMG_20171117_13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82" cy="31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26" w:rsidRDefault="00E91F26" w:rsidP="00E91F26">
      <w:pPr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E91F26" w:rsidRDefault="00E91F26" w:rsidP="00E91F26">
      <w:pPr>
        <w:jc w:val="center"/>
        <w:rPr>
          <w:rFonts w:ascii="Times New Roman" w:hAnsi="Times New Roman" w:cs="Times New Roman"/>
          <w:sz w:val="24"/>
          <w:szCs w:val="24"/>
        </w:rPr>
      </w:pPr>
      <w:r w:rsidRPr="00E91F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142494"/>
            <wp:effectExtent l="0" t="0" r="0" b="1270"/>
            <wp:docPr id="5" name="Рисунок 5" descr="D:\Users\Анна\Downloads\IMG_20171117_1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нна\Downloads\IMG_20171117_14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41" cy="31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F26" w:rsidRPr="00B2437C" w:rsidRDefault="00E91F26" w:rsidP="00E91F26">
      <w:pPr>
        <w:jc w:val="center"/>
        <w:rPr>
          <w:rFonts w:ascii="Times New Roman" w:hAnsi="Times New Roman" w:cs="Times New Roman"/>
          <w:sz w:val="24"/>
          <w:szCs w:val="24"/>
        </w:rPr>
      </w:pPr>
      <w:r w:rsidRPr="00E91F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3206773"/>
            <wp:effectExtent l="0" t="0" r="0" b="0"/>
            <wp:docPr id="6" name="Рисунок 6" descr="D:\Users\Анна\Downloads\IMG_20171117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на\Downloads\IMG_20171117_14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68" cy="32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57" w:rsidRPr="00B2437C" w:rsidRDefault="00897357">
      <w:pPr>
        <w:rPr>
          <w:rFonts w:ascii="Times New Roman" w:hAnsi="Times New Roman" w:cs="Times New Roman"/>
          <w:sz w:val="24"/>
          <w:szCs w:val="24"/>
        </w:rPr>
      </w:pPr>
    </w:p>
    <w:sectPr w:rsidR="00897357" w:rsidRPr="00B2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7C"/>
    <w:rsid w:val="00013CE9"/>
    <w:rsid w:val="00016151"/>
    <w:rsid w:val="0002478D"/>
    <w:rsid w:val="00056529"/>
    <w:rsid w:val="00062E3C"/>
    <w:rsid w:val="00094462"/>
    <w:rsid w:val="000D52D0"/>
    <w:rsid w:val="000D69C7"/>
    <w:rsid w:val="0010326F"/>
    <w:rsid w:val="001043C6"/>
    <w:rsid w:val="001618FA"/>
    <w:rsid w:val="0016458E"/>
    <w:rsid w:val="001716B1"/>
    <w:rsid w:val="001D70ED"/>
    <w:rsid w:val="001E1468"/>
    <w:rsid w:val="002103DC"/>
    <w:rsid w:val="002111BB"/>
    <w:rsid w:val="00213BA5"/>
    <w:rsid w:val="0022776A"/>
    <w:rsid w:val="002465E8"/>
    <w:rsid w:val="002475F8"/>
    <w:rsid w:val="002735BA"/>
    <w:rsid w:val="00280779"/>
    <w:rsid w:val="002A6B58"/>
    <w:rsid w:val="002B1E01"/>
    <w:rsid w:val="002B702D"/>
    <w:rsid w:val="002F536B"/>
    <w:rsid w:val="00302A4D"/>
    <w:rsid w:val="003154FD"/>
    <w:rsid w:val="003448FE"/>
    <w:rsid w:val="003D0176"/>
    <w:rsid w:val="003D6019"/>
    <w:rsid w:val="003F27B5"/>
    <w:rsid w:val="00404EE3"/>
    <w:rsid w:val="00410DF4"/>
    <w:rsid w:val="00427C40"/>
    <w:rsid w:val="00455829"/>
    <w:rsid w:val="00480158"/>
    <w:rsid w:val="004C42D3"/>
    <w:rsid w:val="004F6879"/>
    <w:rsid w:val="005C75E5"/>
    <w:rsid w:val="006C2B13"/>
    <w:rsid w:val="00743F70"/>
    <w:rsid w:val="00762B46"/>
    <w:rsid w:val="00787AD6"/>
    <w:rsid w:val="007B0E9B"/>
    <w:rsid w:val="007E531C"/>
    <w:rsid w:val="007E7038"/>
    <w:rsid w:val="007F7215"/>
    <w:rsid w:val="00811009"/>
    <w:rsid w:val="0087007E"/>
    <w:rsid w:val="00897357"/>
    <w:rsid w:val="008A22C2"/>
    <w:rsid w:val="008C28D7"/>
    <w:rsid w:val="008F771D"/>
    <w:rsid w:val="009075CC"/>
    <w:rsid w:val="0093321C"/>
    <w:rsid w:val="00963FAF"/>
    <w:rsid w:val="00A1286A"/>
    <w:rsid w:val="00A332C1"/>
    <w:rsid w:val="00AB4D19"/>
    <w:rsid w:val="00AF11EE"/>
    <w:rsid w:val="00B2056D"/>
    <w:rsid w:val="00B2437C"/>
    <w:rsid w:val="00B31B08"/>
    <w:rsid w:val="00B32AE4"/>
    <w:rsid w:val="00B621B3"/>
    <w:rsid w:val="00BD45F6"/>
    <w:rsid w:val="00C24155"/>
    <w:rsid w:val="00C45F69"/>
    <w:rsid w:val="00C507E1"/>
    <w:rsid w:val="00CB574C"/>
    <w:rsid w:val="00DD69FE"/>
    <w:rsid w:val="00DE6097"/>
    <w:rsid w:val="00E34DEF"/>
    <w:rsid w:val="00E44B35"/>
    <w:rsid w:val="00E91F26"/>
    <w:rsid w:val="00ED0DDE"/>
    <w:rsid w:val="00F159B4"/>
    <w:rsid w:val="00F30645"/>
    <w:rsid w:val="00F40A33"/>
    <w:rsid w:val="00F55CF8"/>
    <w:rsid w:val="00F603A2"/>
    <w:rsid w:val="00F8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4F88C"/>
  <w15:docId w15:val="{8AED36B8-0F19-467A-94CD-00D84BB7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24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249</Words>
  <Characters>1420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Анна</cp:lastModifiedBy>
  <cp:revision>2</cp:revision>
  <dcterms:created xsi:type="dcterms:W3CDTF">2017-11-22T11:15:00Z</dcterms:created>
  <dcterms:modified xsi:type="dcterms:W3CDTF">2017-11-27T14:08:00Z</dcterms:modified>
</cp:coreProperties>
</file>