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69AF" w:rsidRPr="006A7829" w:rsidRDefault="00E469AF" w:rsidP="00E469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A7829">
        <w:rPr>
          <w:rFonts w:ascii="Times New Roman" w:hAnsi="Times New Roman" w:cs="Times New Roman"/>
          <w:sz w:val="28"/>
          <w:szCs w:val="28"/>
        </w:rPr>
        <w:t>28 февраля на базе детского сада «Теремок» прошло заседание МО ДО:</w:t>
      </w:r>
      <w:r w:rsidRPr="006A782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</w:p>
    <w:p w:rsidR="00E469AF" w:rsidRPr="006A7829" w:rsidRDefault="00E469AF" w:rsidP="00E469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7829"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</w:rPr>
        <w:t>«Развитие познавательного интереса детей через различные виды деятельности</w:t>
      </w:r>
      <w:r w:rsidRPr="006A7829">
        <w:rPr>
          <w:rFonts w:ascii="Times New Roman" w:eastAsia="Calibri" w:hAnsi="Times New Roman" w:cs="Times New Roman"/>
          <w:sz w:val="28"/>
          <w:szCs w:val="28"/>
        </w:rPr>
        <w:t xml:space="preserve"> в соответствии с требованиями ФГОС ДО»</w:t>
      </w:r>
    </w:p>
    <w:p w:rsidR="00E469AF" w:rsidRDefault="00E469AF" w:rsidP="00E469AF">
      <w:pPr>
        <w:spacing w:after="0" w:line="240" w:lineRule="auto"/>
        <w:ind w:firstLine="90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6A7829">
        <w:rPr>
          <w:rFonts w:ascii="Times New Roman" w:eastAsia="Calibri" w:hAnsi="Times New Roman" w:cs="Times New Roman"/>
          <w:sz w:val="28"/>
          <w:szCs w:val="28"/>
        </w:rPr>
        <w:t xml:space="preserve">Руководитель МО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Ладченко М.Г. </w:t>
      </w:r>
      <w:r w:rsidRPr="006A7829">
        <w:rPr>
          <w:rFonts w:ascii="Times New Roman" w:eastAsia="Calibri" w:hAnsi="Times New Roman" w:cs="Times New Roman"/>
          <w:sz w:val="28"/>
          <w:szCs w:val="28"/>
        </w:rPr>
        <w:t>поздравил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6A7829">
        <w:rPr>
          <w:rFonts w:ascii="Times New Roman" w:eastAsia="Calibri" w:hAnsi="Times New Roman" w:cs="Times New Roman"/>
          <w:sz w:val="28"/>
          <w:szCs w:val="28"/>
        </w:rPr>
        <w:t xml:space="preserve"> воспитателя детского сада «Теремок»  Дегтяреву Л.В., занявшую третье место в конкурсе педагогов «Воспитатель года- 2018», Кондратьеву Т.В. с 30- </w:t>
      </w:r>
      <w:proofErr w:type="spellStart"/>
      <w:r w:rsidRPr="006A7829">
        <w:rPr>
          <w:rFonts w:ascii="Times New Roman" w:eastAsia="Calibri" w:hAnsi="Times New Roman" w:cs="Times New Roman"/>
          <w:sz w:val="28"/>
          <w:szCs w:val="28"/>
        </w:rPr>
        <w:t>летием</w:t>
      </w:r>
      <w:proofErr w:type="spellEnd"/>
      <w:r w:rsidRPr="006A7829">
        <w:rPr>
          <w:rFonts w:ascii="Times New Roman" w:eastAsia="Calibri" w:hAnsi="Times New Roman" w:cs="Times New Roman"/>
          <w:sz w:val="28"/>
          <w:szCs w:val="28"/>
        </w:rPr>
        <w:t xml:space="preserve"> педагогической деятельности  и пожелала творческих успехов в работе.</w:t>
      </w:r>
      <w:r w:rsidRPr="006A78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p w:rsidR="00E469AF" w:rsidRPr="008C19AD" w:rsidRDefault="00E469AF" w:rsidP="00E469AF">
      <w:pPr>
        <w:spacing w:after="0" w:line="240" w:lineRule="auto"/>
        <w:ind w:firstLine="9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A3C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Богданова О.В. представила деловую  игру для воспитателей на тему: «Что? Где? Почему?»</w:t>
      </w:r>
      <w:r w:rsidRPr="008C19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Организация экспериментирования с детьми дошкольного возраста в процессе развития познавательно-исследовательской деятельности</w:t>
      </w:r>
    </w:p>
    <w:p w:rsidR="00E469AF" w:rsidRPr="008C19AD" w:rsidRDefault="00E469AF" w:rsidP="00E469AF">
      <w:pPr>
        <w:spacing w:after="8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экспериментирования способствует формированию у детей познавательного интереса, развивает наблюдательность, мыслительную деятельность. </w:t>
      </w:r>
    </w:p>
    <w:p w:rsidR="00E469AF" w:rsidRPr="008C19AD" w:rsidRDefault="00E469AF" w:rsidP="00E469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A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задача ДОУ поддержать и развить в ребенке интерес к исследованиям, открытиям, создать необходимые для этого условия.</w:t>
      </w:r>
    </w:p>
    <w:p w:rsidR="00E469AF" w:rsidRPr="006A7829" w:rsidRDefault="00E469AF" w:rsidP="00E469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6A7829">
        <w:rPr>
          <w:rFonts w:ascii="Times New Roman" w:eastAsia="Calibri" w:hAnsi="Times New Roman" w:cs="Times New Roman"/>
          <w:sz w:val="28"/>
          <w:szCs w:val="28"/>
        </w:rPr>
        <w:t>ознавательная деятельность детей в ДОУ – это такая работа, которая  выполняется как без непосредственного участия  воспитателя, так и с ним, при этом ребенок сознательно стремится достигнуть поставленной цели, употребляя свои усилия и выражая в той или иной форме результат умственных или физических действий.</w:t>
      </w:r>
    </w:p>
    <w:p w:rsidR="00E469AF" w:rsidRPr="006A7829" w:rsidRDefault="00E469AF" w:rsidP="00E469AF">
      <w:pPr>
        <w:spacing w:after="0" w:line="360" w:lineRule="auto"/>
        <w:ind w:firstLine="9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8C19A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Кондратьева Т.В. представила </w:t>
      </w:r>
      <w:r w:rsidRPr="008C19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проект «Удивительный мир камня».</w:t>
      </w:r>
      <w:r w:rsidRPr="008C19AD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C19AD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Pr="006A7829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 w:rsidRPr="006A782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6A782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BD6EC4D" wp14:editId="6F340369">
            <wp:extent cx="2373549" cy="2003898"/>
            <wp:effectExtent l="0" t="0" r="8255" b="0"/>
            <wp:docPr id="2" name="Рисунок 2" descr="C:\Users\123\Desktop\МО 2017-2018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МО 2017-2018\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342" cy="20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82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</w:t>
      </w:r>
      <w:r w:rsidRPr="006A782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973D140" wp14:editId="2B2F52B4">
            <wp:extent cx="2645923" cy="2060069"/>
            <wp:effectExtent l="0" t="0" r="2540" b="0"/>
            <wp:docPr id="3" name="Рисунок 3" descr="C:\Users\123\Desktop\МО 2017-2018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МО 2017-2018\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942" cy="206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9AF" w:rsidRPr="006A7829" w:rsidRDefault="00E469AF" w:rsidP="00E469AF">
      <w:pPr>
        <w:shd w:val="clear" w:color="auto" w:fill="FFFFFF"/>
        <w:spacing w:after="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из эффективных методов познания закономерностей и явлений окружающего мира является </w:t>
      </w:r>
      <w:r w:rsidRPr="006A78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 экспериментирования</w:t>
      </w:r>
      <w:r w:rsidRPr="006A7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Детское экспериментирование имеет огромный развивающий потенциал. Главное его достоинство заключается в том, что оно дает детям реальные представления о различных сторонах изучаемого объекта, о его взаимоотношениях с другими объектами и средой обитания. Детское экспериментирование тесно связано с другими видами деятельности – наблюдением, развитием речи (умение чётко выразить свою мысль облегчает проведение опыта, в то время как пополнение знаний способствует развитию речи).</w:t>
      </w:r>
    </w:p>
    <w:p w:rsidR="00E469AF" w:rsidRPr="008C19AD" w:rsidRDefault="00E469AF" w:rsidP="00E469AF">
      <w:pPr>
        <w:spacing w:after="0" w:line="240" w:lineRule="auto"/>
        <w:ind w:firstLine="90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Чебатура А.Ю.</w:t>
      </w:r>
      <w:r w:rsidR="008E10B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представила презентацию проекта «Птицы родного края», где рассказала о задачах педагога в ходе проекта: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</w:t>
      </w:r>
      <w:r w:rsidRPr="008A66C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истематизировать у дошкольников представления о многообразии птиц; расширять представления детей о зимующих и перелетных птицах; формировать умение устанавлив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ать причинно-следственные связи;</w:t>
      </w:r>
      <w:r w:rsidRPr="008A66C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</w:t>
      </w:r>
      <w:r w:rsidRPr="008A66C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оспитывать любовь к пт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ицам и бережное отношение к ним; а</w:t>
      </w:r>
      <w:r w:rsidRPr="008A66C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ктивизировать и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обогащать словарный запас детей; с</w:t>
      </w:r>
      <w:r w:rsidRPr="008A66C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тимулировать познавате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льную деятельность дошкольников; з</w:t>
      </w:r>
      <w:r w:rsidRPr="008A66C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акрепить умение выражать в продуктивной деятель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ности свои знания и впечатления; ф</w:t>
      </w:r>
      <w:r w:rsidRPr="008A66C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ормировать у родителей активную жизненную позицию по вопросам познавательного интереса. Активизировать творческий потенциал родителей.</w:t>
      </w:r>
    </w:p>
    <w:p w:rsidR="00E469AF" w:rsidRPr="006A7829" w:rsidRDefault="00E469AF" w:rsidP="00E469AF">
      <w:p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Анна Юрьевна подчеркнула, что</w:t>
      </w:r>
      <w:r w:rsidRPr="008E618F">
        <w:rPr>
          <w:rFonts w:ascii="Times New Roman" w:hAnsi="Times New Roman" w:cs="Times New Roman"/>
          <w:sz w:val="28"/>
          <w:szCs w:val="28"/>
        </w:rPr>
        <w:t xml:space="preserve"> используя проектную деятельность при решении проблемы познавательного развития детей дошкольного возраста, педагог обеспечивает стадийный переход, качественные изменения в развитии познавательной деятельности: от любопытства до познавательной активности. Важный момент, влияющий на развитие познавательных способностей - наличие у детей интереса к познавательной деятельности, познавательной мотивации. Отмеченные стадии познавательного развития не существуют изолированно друг от друга; на практике они представляют собой чрезвычайно сложные сочетания и взаимосвяз</w:t>
      </w:r>
      <w:r>
        <w:rPr>
          <w:rFonts w:ascii="Times New Roman" w:eastAsia="Calibri" w:hAnsi="Times New Roman" w:cs="Times New Roman"/>
          <w:bCs/>
          <w:sz w:val="28"/>
          <w:szCs w:val="28"/>
        </w:rPr>
        <w:t>и.</w:t>
      </w:r>
    </w:p>
    <w:p w:rsidR="00E469AF" w:rsidRPr="006A7829" w:rsidRDefault="00E469AF" w:rsidP="00E469AF">
      <w:pPr>
        <w:spacing w:after="0" w:line="360" w:lineRule="auto"/>
        <w:ind w:firstLine="90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6A7829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 wp14:anchorId="51847DAF" wp14:editId="62D6888D">
            <wp:extent cx="2118133" cy="2286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116" cy="230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A78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</w:t>
      </w:r>
      <w:r w:rsidRPr="006A7829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 wp14:anchorId="5B416B3A" wp14:editId="77BB8062">
            <wp:extent cx="2087880" cy="220980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542" cy="2211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69AF" w:rsidRPr="006A7829" w:rsidRDefault="00E469AF" w:rsidP="00E469AF">
      <w:pPr>
        <w:spacing w:after="0" w:line="360" w:lineRule="auto"/>
        <w:ind w:firstLine="90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469AF" w:rsidRPr="006A7829" w:rsidRDefault="00E469AF" w:rsidP="00E469AF">
      <w:pPr>
        <w:spacing w:after="0" w:line="360" w:lineRule="auto"/>
        <w:ind w:firstLine="90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 wp14:anchorId="1362A069" wp14:editId="49B08714">
            <wp:extent cx="1981200" cy="21869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438" cy="219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5AF5F829" wp14:editId="293E1BFB">
            <wp:extent cx="1737360" cy="2110740"/>
            <wp:effectExtent l="0" t="0" r="0" b="381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793" cy="211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69AF" w:rsidRPr="006A78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9AF"/>
    <w:rsid w:val="00006CA2"/>
    <w:rsid w:val="00013CE9"/>
    <w:rsid w:val="00016151"/>
    <w:rsid w:val="00024326"/>
    <w:rsid w:val="0002478D"/>
    <w:rsid w:val="00031043"/>
    <w:rsid w:val="00050104"/>
    <w:rsid w:val="00056529"/>
    <w:rsid w:val="00062E3C"/>
    <w:rsid w:val="00094230"/>
    <w:rsid w:val="00094462"/>
    <w:rsid w:val="000945A1"/>
    <w:rsid w:val="000A27BE"/>
    <w:rsid w:val="000B3A6A"/>
    <w:rsid w:val="000B69DD"/>
    <w:rsid w:val="000D52D0"/>
    <w:rsid w:val="000D69C7"/>
    <w:rsid w:val="000E1344"/>
    <w:rsid w:val="00100DAE"/>
    <w:rsid w:val="0010326F"/>
    <w:rsid w:val="001043C6"/>
    <w:rsid w:val="00106731"/>
    <w:rsid w:val="00110D40"/>
    <w:rsid w:val="00122985"/>
    <w:rsid w:val="001312E3"/>
    <w:rsid w:val="00145CA2"/>
    <w:rsid w:val="001618FA"/>
    <w:rsid w:val="0016458E"/>
    <w:rsid w:val="001716B1"/>
    <w:rsid w:val="001847AF"/>
    <w:rsid w:val="00192BE9"/>
    <w:rsid w:val="001A27E2"/>
    <w:rsid w:val="001B6B91"/>
    <w:rsid w:val="001C2CAF"/>
    <w:rsid w:val="001C6137"/>
    <w:rsid w:val="001D3256"/>
    <w:rsid w:val="001D66D1"/>
    <w:rsid w:val="001D70ED"/>
    <w:rsid w:val="001E1468"/>
    <w:rsid w:val="001F6889"/>
    <w:rsid w:val="001F6AFC"/>
    <w:rsid w:val="00201B1A"/>
    <w:rsid w:val="00204CEB"/>
    <w:rsid w:val="002103DC"/>
    <w:rsid w:val="002111BB"/>
    <w:rsid w:val="00213BA5"/>
    <w:rsid w:val="002220B8"/>
    <w:rsid w:val="00225D50"/>
    <w:rsid w:val="0022776A"/>
    <w:rsid w:val="00231511"/>
    <w:rsid w:val="0023218A"/>
    <w:rsid w:val="002465E8"/>
    <w:rsid w:val="002475F8"/>
    <w:rsid w:val="0024760A"/>
    <w:rsid w:val="0027164A"/>
    <w:rsid w:val="00272DF8"/>
    <w:rsid w:val="002735BA"/>
    <w:rsid w:val="00280779"/>
    <w:rsid w:val="002A6B58"/>
    <w:rsid w:val="002B1E01"/>
    <w:rsid w:val="002B6917"/>
    <w:rsid w:val="002B702D"/>
    <w:rsid w:val="002C3284"/>
    <w:rsid w:val="002C3A3A"/>
    <w:rsid w:val="002E1BC8"/>
    <w:rsid w:val="002F536B"/>
    <w:rsid w:val="00302A4D"/>
    <w:rsid w:val="0031435A"/>
    <w:rsid w:val="003154FD"/>
    <w:rsid w:val="003214BA"/>
    <w:rsid w:val="0033326B"/>
    <w:rsid w:val="003448FE"/>
    <w:rsid w:val="003A40C1"/>
    <w:rsid w:val="003A41B2"/>
    <w:rsid w:val="003B6E9B"/>
    <w:rsid w:val="003B71D5"/>
    <w:rsid w:val="003C5DBA"/>
    <w:rsid w:val="003D0176"/>
    <w:rsid w:val="003D6019"/>
    <w:rsid w:val="003F27B5"/>
    <w:rsid w:val="003F68B7"/>
    <w:rsid w:val="00404EE3"/>
    <w:rsid w:val="00410DF4"/>
    <w:rsid w:val="00427C40"/>
    <w:rsid w:val="00431B1B"/>
    <w:rsid w:val="00455829"/>
    <w:rsid w:val="0047788B"/>
    <w:rsid w:val="00480158"/>
    <w:rsid w:val="00490F0F"/>
    <w:rsid w:val="004A1279"/>
    <w:rsid w:val="004A1372"/>
    <w:rsid w:val="004C42D3"/>
    <w:rsid w:val="004D0693"/>
    <w:rsid w:val="004F6879"/>
    <w:rsid w:val="00510AFA"/>
    <w:rsid w:val="00521F66"/>
    <w:rsid w:val="0053322C"/>
    <w:rsid w:val="00537C9C"/>
    <w:rsid w:val="00546201"/>
    <w:rsid w:val="005506CA"/>
    <w:rsid w:val="00552FEB"/>
    <w:rsid w:val="005A79E6"/>
    <w:rsid w:val="005C5880"/>
    <w:rsid w:val="005C75E5"/>
    <w:rsid w:val="005D48E5"/>
    <w:rsid w:val="00611AFF"/>
    <w:rsid w:val="006329C0"/>
    <w:rsid w:val="006842D5"/>
    <w:rsid w:val="00694A4E"/>
    <w:rsid w:val="006A0878"/>
    <w:rsid w:val="006A390A"/>
    <w:rsid w:val="006B2F47"/>
    <w:rsid w:val="006C2B13"/>
    <w:rsid w:val="006D7DD8"/>
    <w:rsid w:val="006E0804"/>
    <w:rsid w:val="006E2429"/>
    <w:rsid w:val="006E7C17"/>
    <w:rsid w:val="00713354"/>
    <w:rsid w:val="00720950"/>
    <w:rsid w:val="00725BC6"/>
    <w:rsid w:val="007337CC"/>
    <w:rsid w:val="007406B8"/>
    <w:rsid w:val="00743F70"/>
    <w:rsid w:val="007569E7"/>
    <w:rsid w:val="00762B46"/>
    <w:rsid w:val="00767F2D"/>
    <w:rsid w:val="007746F9"/>
    <w:rsid w:val="0077725D"/>
    <w:rsid w:val="00787AD6"/>
    <w:rsid w:val="007936E2"/>
    <w:rsid w:val="00797265"/>
    <w:rsid w:val="007B0E9B"/>
    <w:rsid w:val="007B50C2"/>
    <w:rsid w:val="007E07CB"/>
    <w:rsid w:val="007E531C"/>
    <w:rsid w:val="007E7038"/>
    <w:rsid w:val="007F7215"/>
    <w:rsid w:val="00811009"/>
    <w:rsid w:val="008113E9"/>
    <w:rsid w:val="00832AAD"/>
    <w:rsid w:val="008468BB"/>
    <w:rsid w:val="0087007E"/>
    <w:rsid w:val="00897357"/>
    <w:rsid w:val="00897510"/>
    <w:rsid w:val="008A07C3"/>
    <w:rsid w:val="008A22C2"/>
    <w:rsid w:val="008A37C4"/>
    <w:rsid w:val="008A55FC"/>
    <w:rsid w:val="008B494F"/>
    <w:rsid w:val="008C28D7"/>
    <w:rsid w:val="008E10B4"/>
    <w:rsid w:val="008F083B"/>
    <w:rsid w:val="008F6864"/>
    <w:rsid w:val="008F771D"/>
    <w:rsid w:val="009075CC"/>
    <w:rsid w:val="00926125"/>
    <w:rsid w:val="0093321C"/>
    <w:rsid w:val="009357BD"/>
    <w:rsid w:val="00963FAF"/>
    <w:rsid w:val="009660F5"/>
    <w:rsid w:val="00971DA1"/>
    <w:rsid w:val="00996761"/>
    <w:rsid w:val="009A0ABE"/>
    <w:rsid w:val="009B75BA"/>
    <w:rsid w:val="009C3B86"/>
    <w:rsid w:val="009C564E"/>
    <w:rsid w:val="009E7926"/>
    <w:rsid w:val="00A1286A"/>
    <w:rsid w:val="00A12D96"/>
    <w:rsid w:val="00A13906"/>
    <w:rsid w:val="00A17364"/>
    <w:rsid w:val="00A332C1"/>
    <w:rsid w:val="00A43FDB"/>
    <w:rsid w:val="00A95E05"/>
    <w:rsid w:val="00A96F03"/>
    <w:rsid w:val="00AB32BB"/>
    <w:rsid w:val="00AB401A"/>
    <w:rsid w:val="00AB4D19"/>
    <w:rsid w:val="00AC3577"/>
    <w:rsid w:val="00AF11EE"/>
    <w:rsid w:val="00B14711"/>
    <w:rsid w:val="00B17EDD"/>
    <w:rsid w:val="00B2056D"/>
    <w:rsid w:val="00B3115B"/>
    <w:rsid w:val="00B31B08"/>
    <w:rsid w:val="00B32AE4"/>
    <w:rsid w:val="00B36FA7"/>
    <w:rsid w:val="00B41C36"/>
    <w:rsid w:val="00B43987"/>
    <w:rsid w:val="00B5748B"/>
    <w:rsid w:val="00B621B3"/>
    <w:rsid w:val="00B63DCE"/>
    <w:rsid w:val="00B709E0"/>
    <w:rsid w:val="00B71F42"/>
    <w:rsid w:val="00B75C28"/>
    <w:rsid w:val="00BB2052"/>
    <w:rsid w:val="00BB4932"/>
    <w:rsid w:val="00BD45F6"/>
    <w:rsid w:val="00BE08BA"/>
    <w:rsid w:val="00BE0EA0"/>
    <w:rsid w:val="00BE286C"/>
    <w:rsid w:val="00C24155"/>
    <w:rsid w:val="00C43446"/>
    <w:rsid w:val="00C45F69"/>
    <w:rsid w:val="00C507E1"/>
    <w:rsid w:val="00C51E90"/>
    <w:rsid w:val="00C55BFB"/>
    <w:rsid w:val="00C64B34"/>
    <w:rsid w:val="00C66C84"/>
    <w:rsid w:val="00C82F9A"/>
    <w:rsid w:val="00C85427"/>
    <w:rsid w:val="00C92950"/>
    <w:rsid w:val="00CB574C"/>
    <w:rsid w:val="00CB5C48"/>
    <w:rsid w:val="00CE1992"/>
    <w:rsid w:val="00CF5405"/>
    <w:rsid w:val="00D03A71"/>
    <w:rsid w:val="00D177D4"/>
    <w:rsid w:val="00D41A46"/>
    <w:rsid w:val="00D4511A"/>
    <w:rsid w:val="00D6423C"/>
    <w:rsid w:val="00D96207"/>
    <w:rsid w:val="00DB33F1"/>
    <w:rsid w:val="00DD69FE"/>
    <w:rsid w:val="00DE6097"/>
    <w:rsid w:val="00E34DEF"/>
    <w:rsid w:val="00E44B35"/>
    <w:rsid w:val="00E44E7C"/>
    <w:rsid w:val="00E4644D"/>
    <w:rsid w:val="00E469AF"/>
    <w:rsid w:val="00E62648"/>
    <w:rsid w:val="00E62887"/>
    <w:rsid w:val="00E84F66"/>
    <w:rsid w:val="00EB6F7D"/>
    <w:rsid w:val="00EC5975"/>
    <w:rsid w:val="00EC5EC1"/>
    <w:rsid w:val="00ED0DDE"/>
    <w:rsid w:val="00EF22CD"/>
    <w:rsid w:val="00F146D4"/>
    <w:rsid w:val="00F1596A"/>
    <w:rsid w:val="00F159B4"/>
    <w:rsid w:val="00F30645"/>
    <w:rsid w:val="00F40A33"/>
    <w:rsid w:val="00F55CF8"/>
    <w:rsid w:val="00F603A2"/>
    <w:rsid w:val="00F6171F"/>
    <w:rsid w:val="00F766E7"/>
    <w:rsid w:val="00F8050C"/>
    <w:rsid w:val="00F81B9F"/>
    <w:rsid w:val="00F93845"/>
    <w:rsid w:val="00FC1052"/>
    <w:rsid w:val="00FF0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91C7A"/>
  <w15:docId w15:val="{2DF86BA0-0C12-4AE4-B19B-740B436F1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69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9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483</Words>
  <Characters>2758</Characters>
  <Application>Microsoft Office Word</Application>
  <DocSecurity>0</DocSecurity>
  <Lines>22</Lines>
  <Paragraphs>6</Paragraphs>
  <ScaleCrop>false</ScaleCrop>
  <Company>SPecialiST RePack</Company>
  <LinksUpToDate>false</LinksUpToDate>
  <CharactersWithSpaces>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Анна</cp:lastModifiedBy>
  <cp:revision>2</cp:revision>
  <dcterms:created xsi:type="dcterms:W3CDTF">2018-03-15T13:38:00Z</dcterms:created>
  <dcterms:modified xsi:type="dcterms:W3CDTF">2018-03-16T04:32:00Z</dcterms:modified>
</cp:coreProperties>
</file>