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D" w:rsidRDefault="00533B7D" w:rsidP="00533B7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33B7D">
        <w:rPr>
          <w:rFonts w:ascii="Times New Roman" w:hAnsi="Times New Roman" w:cs="Times New Roman"/>
          <w:b/>
          <w:sz w:val="32"/>
        </w:rPr>
        <w:t xml:space="preserve">Перечень используемой </w:t>
      </w:r>
      <w:r>
        <w:rPr>
          <w:rFonts w:ascii="Times New Roman" w:hAnsi="Times New Roman" w:cs="Times New Roman"/>
          <w:b/>
          <w:sz w:val="32"/>
        </w:rPr>
        <w:t xml:space="preserve">литературы </w:t>
      </w:r>
    </w:p>
    <w:p w:rsidR="004A01EA" w:rsidRPr="00533B7D" w:rsidRDefault="00533B7D" w:rsidP="00533B7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 работы</w:t>
      </w:r>
      <w:r w:rsidRPr="00533B7D">
        <w:rPr>
          <w:rFonts w:ascii="Times New Roman" w:hAnsi="Times New Roman" w:cs="Times New Roman"/>
          <w:b/>
          <w:sz w:val="32"/>
        </w:rPr>
        <w:t xml:space="preserve"> с родителями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33B7D">
        <w:rPr>
          <w:rFonts w:ascii="Times New Roman" w:hAnsi="Times New Roman" w:cs="Times New Roman"/>
          <w:b/>
          <w:sz w:val="32"/>
        </w:rPr>
        <w:t>в детском саду «Теремок»</w:t>
      </w:r>
    </w:p>
    <w:p w:rsidR="00533B7D" w:rsidRPr="00533B7D" w:rsidRDefault="00533B7D" w:rsidP="00533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63454" w:rsidRPr="00533B7D" w:rsidTr="00120B5C">
        <w:tc>
          <w:tcPr>
            <w:tcW w:w="9571" w:type="dxa"/>
            <w:gridSpan w:val="2"/>
          </w:tcPr>
          <w:p w:rsidR="00663454" w:rsidRPr="00533B7D" w:rsidRDefault="00663454" w:rsidP="00663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Основы безопасного поведения дошкольников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ОБЖ для дошкольников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Иванова Т.И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Ривина Е.К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семьёй и родословной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Е.С.</w:t>
            </w: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Додокина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Детский сад и семья</w:t>
            </w:r>
          </w:p>
        </w:tc>
      </w:tr>
      <w:tr w:rsidR="00663454" w:rsidRPr="00533B7D" w:rsidTr="00381A47">
        <w:tc>
          <w:tcPr>
            <w:tcW w:w="9571" w:type="dxa"/>
            <w:gridSpan w:val="2"/>
          </w:tcPr>
          <w:p w:rsidR="00663454" w:rsidRPr="00533B7D" w:rsidRDefault="00663454" w:rsidP="00663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Комарова 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 дошкольников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Лыкова И.А.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Читаем детям 3-7 лет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осмэн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Полная хрестоматия для дошкольников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663454" w:rsidRPr="00533B7D" w:rsidTr="00C0270C">
        <w:tc>
          <w:tcPr>
            <w:tcW w:w="9571" w:type="dxa"/>
            <w:gridSpan w:val="2"/>
          </w:tcPr>
          <w:p w:rsidR="00663454" w:rsidRPr="00533B7D" w:rsidRDefault="00663454" w:rsidP="00663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Пустынникова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формы работы детского сада с семьёй по физическому воспитанию детей 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здоровом образе жизни у дошкольников</w:t>
            </w:r>
          </w:p>
        </w:tc>
      </w:tr>
      <w:tr w:rsidR="00663454" w:rsidRPr="00533B7D" w:rsidTr="008F0705">
        <w:tc>
          <w:tcPr>
            <w:tcW w:w="9571" w:type="dxa"/>
            <w:gridSpan w:val="2"/>
          </w:tcPr>
          <w:p w:rsidR="00663454" w:rsidRPr="00533B7D" w:rsidRDefault="00663454" w:rsidP="00663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Максаков А.И.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Развитие правильной речи ребёнка в семье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Максаков А.И.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Правильно ли говорит ваш ребёнок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Кислова Т.Р.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По дороге к Азбуке</w:t>
            </w:r>
          </w:p>
        </w:tc>
      </w:tr>
      <w:tr w:rsidR="00663454" w:rsidRPr="00533B7D" w:rsidTr="001E58D8">
        <w:tc>
          <w:tcPr>
            <w:tcW w:w="9571" w:type="dxa"/>
            <w:gridSpan w:val="2"/>
          </w:tcPr>
          <w:p w:rsidR="00663454" w:rsidRPr="00533B7D" w:rsidRDefault="00663454" w:rsidP="00663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Коломина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Воспитание основ экологической культуры в детском саду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Ребёнок и окружающий мир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Михайлова Л.С.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Как подготовить ребёнка к школе. Часть І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Михайлова Л.С.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Как подготовить ребёнка к школе. Часть ІІ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Рогалевич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300 заданий для подготовки ребёнка к школе</w:t>
            </w:r>
          </w:p>
        </w:tc>
      </w:tr>
      <w:tr w:rsidR="00663454" w:rsidRPr="00533B7D" w:rsidTr="00663454">
        <w:tc>
          <w:tcPr>
            <w:tcW w:w="2660" w:type="dxa"/>
          </w:tcPr>
          <w:p w:rsidR="00663454" w:rsidRDefault="00663454" w:rsidP="0066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А.А.</w:t>
            </w:r>
          </w:p>
          <w:p w:rsidR="00663454" w:rsidRPr="00533B7D" w:rsidRDefault="00663454" w:rsidP="0066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663454" w:rsidRPr="00533B7D" w:rsidRDefault="00663454" w:rsidP="00663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B7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мир! Окружающий мир для дошкольников 2-7 лет. </w:t>
            </w:r>
          </w:p>
        </w:tc>
      </w:tr>
    </w:tbl>
    <w:p w:rsidR="00533B7D" w:rsidRPr="00533B7D" w:rsidRDefault="00533B7D" w:rsidP="00533B7D">
      <w:pPr>
        <w:rPr>
          <w:sz w:val="28"/>
          <w:szCs w:val="28"/>
        </w:rPr>
      </w:pPr>
    </w:p>
    <w:p w:rsidR="00533B7D" w:rsidRPr="00533B7D" w:rsidRDefault="00533B7D" w:rsidP="00533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3B7D" w:rsidRPr="00533B7D" w:rsidSect="004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B7D"/>
    <w:rsid w:val="004A01EA"/>
    <w:rsid w:val="00533B7D"/>
    <w:rsid w:val="006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D872"/>
  <w15:docId w15:val="{1D6BAB6C-BCF3-410C-A88C-96FA752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Анна</cp:lastModifiedBy>
  <cp:revision>2</cp:revision>
  <dcterms:created xsi:type="dcterms:W3CDTF">2018-03-05T07:17:00Z</dcterms:created>
  <dcterms:modified xsi:type="dcterms:W3CDTF">2018-03-05T13:43:00Z</dcterms:modified>
</cp:coreProperties>
</file>