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9" w:rsidRDefault="00D0697B" w:rsidP="00D0697B">
      <w:pPr>
        <w:ind w:firstLine="567"/>
        <w:jc w:val="both"/>
      </w:pPr>
      <w:r>
        <w:t>В октябре месяце дети подготовительной группы приняли участие в областном онлайн конкурсе «Техноплюс» по легоконструированию для детей дошкольного возраста. Конкурс проводил ЧДОУС «ЦРДС «Семь</w:t>
      </w:r>
      <w:r w:rsidR="00972AA6">
        <w:t xml:space="preserve"> </w:t>
      </w:r>
      <w:r>
        <w:t>звезд» в рамках проекта «Инновационная развивающая площадка «Технокомплекс»» при реализации гранта Президента Российской Федерации на развитие гражданского общества</w:t>
      </w:r>
      <w:r w:rsidR="00972AA6">
        <w:t>. В конкурсе прин</w:t>
      </w:r>
      <w:r>
        <w:t>яли участие 18 команд.</w:t>
      </w:r>
    </w:p>
    <w:p w:rsidR="00D0410F" w:rsidRDefault="00D0410F" w:rsidP="00D0697B">
      <w:pPr>
        <w:ind w:firstLine="567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DELL\AppData\Local\Microsoft\Windows\INetCache\Content.Word\IMG_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Word\IMG_123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0697B" w:rsidRDefault="00D0697B" w:rsidP="00D0697B">
      <w:pPr>
        <w:ind w:firstLine="567"/>
        <w:jc w:val="both"/>
      </w:pPr>
      <w:r>
        <w:t xml:space="preserve">По итогам конкурса наша команда заняла 2 место и получила памятный приз (конструктор </w:t>
      </w:r>
      <w:r>
        <w:rPr>
          <w:lang w:val="en-US"/>
        </w:rPr>
        <w:t>Lego</w:t>
      </w:r>
      <w:r w:rsidRPr="00D0697B">
        <w:t>)</w:t>
      </w:r>
      <w:r>
        <w:t>.</w:t>
      </w:r>
    </w:p>
    <w:p w:rsidR="00D0410F" w:rsidRDefault="00D0410F" w:rsidP="00D0697B">
      <w:pPr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2" name="Рисунок 2" descr="C:\Users\DELL\AppData\Local\Microsoft\Windows\INetCache\Content.Word\IMG_2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IMG_21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0F" w:rsidRDefault="00D0410F" w:rsidP="00D0697B">
      <w:pPr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317" r="2857" b="2858"/>
            <wp:docPr id="3" name="Рисунок 3" descr="C:\Users\DELL\AppData\Local\Microsoft\Windows\INetCache\Content.Word\IMG_2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INetCache\Content.Word\IMG_218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DELL\AppData\Local\Microsoft\Windows\INetCache\Content.Word\IMG_2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AppData\Local\Microsoft\Windows\INetCache\Content.Word\IMG_219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10F" w:rsidRPr="00D0697B" w:rsidRDefault="00972AA6" w:rsidP="00D0697B">
      <w:pPr>
        <w:ind w:firstLine="567"/>
        <w:jc w:val="both"/>
      </w:pPr>
      <w:r>
        <w:t>По итогу конкурса каждая команда получила технический букварь «Флора и фауна Байкала», в который вошли все работы участников.</w:t>
      </w:r>
    </w:p>
    <w:sectPr w:rsidR="00D0410F" w:rsidRPr="00D0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C67" w:rsidRDefault="00804C67" w:rsidP="00D0410F">
      <w:pPr>
        <w:spacing w:after="0" w:line="240" w:lineRule="auto"/>
      </w:pPr>
      <w:r>
        <w:separator/>
      </w:r>
    </w:p>
  </w:endnote>
  <w:endnote w:type="continuationSeparator" w:id="0">
    <w:p w:rsidR="00804C67" w:rsidRDefault="00804C67" w:rsidP="00D0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C67" w:rsidRDefault="00804C67" w:rsidP="00D0410F">
      <w:pPr>
        <w:spacing w:after="0" w:line="240" w:lineRule="auto"/>
      </w:pPr>
      <w:r>
        <w:separator/>
      </w:r>
    </w:p>
  </w:footnote>
  <w:footnote w:type="continuationSeparator" w:id="0">
    <w:p w:rsidR="00804C67" w:rsidRDefault="00804C67" w:rsidP="00D04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7B"/>
    <w:rsid w:val="00482741"/>
    <w:rsid w:val="006B3529"/>
    <w:rsid w:val="00804C67"/>
    <w:rsid w:val="00972AA6"/>
    <w:rsid w:val="00A93E37"/>
    <w:rsid w:val="00D0410F"/>
    <w:rsid w:val="00D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FB18-2D50-41D4-AF1F-4A744EF3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0F"/>
  </w:style>
  <w:style w:type="paragraph" w:styleId="a5">
    <w:name w:val="footer"/>
    <w:basedOn w:val="a"/>
    <w:link w:val="a6"/>
    <w:uiPriority w:val="99"/>
    <w:unhideWhenUsed/>
    <w:rsid w:val="00D0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2020-01-16T03:05:00Z</dcterms:created>
  <dcterms:modified xsi:type="dcterms:W3CDTF">2020-01-16T04:56:00Z</dcterms:modified>
</cp:coreProperties>
</file>